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8505" w:type="dxa"/>
        <w:tblInd w:w="0" w:type="dxa"/>
        <w:tblLook w:val="04A0" w:firstRow="1" w:lastRow="0" w:firstColumn="1" w:lastColumn="0" w:noHBand="0" w:noVBand="1"/>
      </w:tblPr>
      <w:tblGrid>
        <w:gridCol w:w="8505"/>
      </w:tblGrid>
      <w:tr w:rsidR="00217A43" w14:paraId="38E72D68" w14:textId="77777777" w:rsidTr="00D04305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70E5BF42" w14:textId="76E498C8" w:rsidR="00217A43" w:rsidRDefault="00217A43" w:rsidP="00217A43">
            <w:pPr>
              <w:jc w:val="center"/>
            </w:pPr>
            <w:r w:rsidRPr="001600D4">
              <w:rPr>
                <w:b/>
                <w:sz w:val="28"/>
                <w:szCs w:val="28"/>
              </w:rPr>
              <w:t>RA</w:t>
            </w:r>
            <w:r w:rsidRPr="001600D4">
              <w:rPr>
                <w:rFonts w:hint="eastAsia"/>
                <w:b/>
                <w:sz w:val="28"/>
                <w:szCs w:val="28"/>
              </w:rPr>
              <w:t>志望理由書</w:t>
            </w:r>
          </w:p>
        </w:tc>
      </w:tr>
      <w:tr w:rsidR="00217A43" w14:paraId="15AEFB7A" w14:textId="77777777" w:rsidTr="00D04305"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ADF3" w14:textId="7EB3C74A" w:rsidR="00217A43" w:rsidRDefault="00217A43" w:rsidP="00217A43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t>氏名（　　　　　　　　　　　　　　　　　　）</w:t>
            </w:r>
          </w:p>
        </w:tc>
      </w:tr>
      <w:tr w:rsidR="00C63C59" w14:paraId="1710827C" w14:textId="77777777" w:rsidTr="00D04305">
        <w:tc>
          <w:tcPr>
            <w:tcW w:w="850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2306E9F" w14:textId="77777777" w:rsidR="00C63C59" w:rsidRDefault="00C63C59" w:rsidP="00AD0F41">
            <w:r>
              <w:rPr>
                <w:rFonts w:hint="eastAsia"/>
              </w:rPr>
              <w:t>国際交流に関する経験</w:t>
            </w:r>
          </w:p>
        </w:tc>
      </w:tr>
      <w:tr w:rsidR="00C63C59" w14:paraId="200944B4" w14:textId="77777777" w:rsidTr="00D04305">
        <w:trPr>
          <w:trHeight w:val="2932"/>
        </w:trPr>
        <w:tc>
          <w:tcPr>
            <w:tcW w:w="8500" w:type="dxa"/>
          </w:tcPr>
          <w:p w14:paraId="0D15FFF6" w14:textId="77777777" w:rsidR="00C63C59" w:rsidRPr="00217A43" w:rsidRDefault="00C63C59" w:rsidP="00AD0F41">
            <w:pPr>
              <w:rPr>
                <w:rFonts w:eastAsiaTheme="minorEastAsia"/>
              </w:rPr>
            </w:pPr>
          </w:p>
        </w:tc>
      </w:tr>
      <w:tr w:rsidR="00C63C59" w14:paraId="1A5FCADF" w14:textId="77777777" w:rsidTr="00D04305">
        <w:trPr>
          <w:trHeight w:val="367"/>
        </w:trPr>
        <w:tc>
          <w:tcPr>
            <w:tcW w:w="8500" w:type="dxa"/>
            <w:shd w:val="clear" w:color="auto" w:fill="DEEAF6" w:themeFill="accent5" w:themeFillTint="33"/>
          </w:tcPr>
          <w:p w14:paraId="1E9D7A0B" w14:textId="77777777" w:rsidR="00C63C59" w:rsidRDefault="00C63C59" w:rsidP="00AD0F41">
            <w:r>
              <w:rPr>
                <w:rFonts w:hint="eastAsia"/>
              </w:rPr>
              <w:t xml:space="preserve">使用可能言語　</w:t>
            </w:r>
          </w:p>
        </w:tc>
      </w:tr>
      <w:tr w:rsidR="00C63C59" w14:paraId="7EA461EB" w14:textId="77777777" w:rsidTr="00D04305">
        <w:trPr>
          <w:trHeight w:val="607"/>
        </w:trPr>
        <w:tc>
          <w:tcPr>
            <w:tcW w:w="8500" w:type="dxa"/>
          </w:tcPr>
          <w:p w14:paraId="7610D410" w14:textId="77777777" w:rsidR="00C63C59" w:rsidRPr="00217A43" w:rsidRDefault="00C63C59" w:rsidP="00217A43">
            <w:pPr>
              <w:rPr>
                <w:rFonts w:eastAsiaTheme="minorEastAsia"/>
              </w:rPr>
            </w:pPr>
          </w:p>
        </w:tc>
      </w:tr>
      <w:tr w:rsidR="00C63C59" w14:paraId="4E7AF1C5" w14:textId="77777777" w:rsidTr="00D04305">
        <w:trPr>
          <w:trHeight w:val="428"/>
        </w:trPr>
        <w:tc>
          <w:tcPr>
            <w:tcW w:w="8500" w:type="dxa"/>
            <w:shd w:val="clear" w:color="auto" w:fill="DEEAF6" w:themeFill="accent5" w:themeFillTint="33"/>
          </w:tcPr>
          <w:p w14:paraId="034D7B2C" w14:textId="0E8E0107" w:rsidR="00C63C59" w:rsidRPr="001F3EC8" w:rsidRDefault="00005D94" w:rsidP="00AD0F41">
            <w:pPr>
              <w:rPr>
                <w:rFonts w:eastAsiaTheme="minorHAnsi"/>
              </w:rPr>
            </w:pPr>
            <w:r w:rsidRPr="001F3EC8">
              <w:rPr>
                <w:rFonts w:eastAsiaTheme="minorHAnsi" w:cs="ＭＳ 明朝" w:hint="eastAsia"/>
              </w:rPr>
              <w:t>言語能力</w:t>
            </w:r>
          </w:p>
        </w:tc>
      </w:tr>
      <w:tr w:rsidR="00C63C59" w14:paraId="04CFA8BE" w14:textId="77777777" w:rsidTr="00D04305">
        <w:trPr>
          <w:trHeight w:val="1362"/>
        </w:trPr>
        <w:tc>
          <w:tcPr>
            <w:tcW w:w="8500" w:type="dxa"/>
            <w:vAlign w:val="center"/>
          </w:tcPr>
          <w:p w14:paraId="5D99E18B" w14:textId="77777777" w:rsidR="00C63C59" w:rsidRDefault="00C63C59" w:rsidP="00217A43">
            <w:r>
              <w:t>TOEFL</w:t>
            </w:r>
            <w:r>
              <w:rPr>
                <w:rFonts w:hint="eastAsia"/>
              </w:rPr>
              <w:t xml:space="preserve"> （　　　　点）　</w:t>
            </w:r>
            <w:r>
              <w:t>TOEIC</w:t>
            </w:r>
            <w:r>
              <w:rPr>
                <w:rFonts w:hint="eastAsia"/>
              </w:rPr>
              <w:t xml:space="preserve"> （　　　　　点）　英検　（　　　　　級）</w:t>
            </w:r>
          </w:p>
          <w:p w14:paraId="736E6D35" w14:textId="77777777" w:rsidR="00C63C59" w:rsidRDefault="00C63C59" w:rsidP="00217A43">
            <w:r>
              <w:t>IELTS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（　　　　点）　</w:t>
            </w:r>
            <w:r>
              <w:t>JLPT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　　　　　級）</w:t>
            </w:r>
          </w:p>
          <w:p w14:paraId="6E6070AE" w14:textId="77777777" w:rsidR="00C63C59" w:rsidRDefault="00C63C59" w:rsidP="00217A43">
            <w:r>
              <w:rPr>
                <w:rFonts w:hint="eastAsia"/>
              </w:rPr>
              <w:t>その他（　　　　　　　　　　　　　　　　　　　　　　　　　　　　　　　）</w:t>
            </w:r>
          </w:p>
        </w:tc>
      </w:tr>
      <w:tr w:rsidR="00C63C59" w14:paraId="0467DBE6" w14:textId="77777777" w:rsidTr="00D04305">
        <w:tc>
          <w:tcPr>
            <w:tcW w:w="8500" w:type="dxa"/>
            <w:shd w:val="clear" w:color="auto" w:fill="DEEAF6" w:themeFill="accent5" w:themeFillTint="33"/>
          </w:tcPr>
          <w:p w14:paraId="2D89394C" w14:textId="77777777" w:rsidR="00C63C59" w:rsidRDefault="00C63C59" w:rsidP="00AD0F41">
            <w:r>
              <w:t>RA</w:t>
            </w:r>
            <w:r>
              <w:rPr>
                <w:rFonts w:hint="eastAsia"/>
              </w:rPr>
              <w:t>として活動する際、自分の強みとなるもの</w:t>
            </w:r>
            <w:r>
              <w:t>/RA</w:t>
            </w:r>
            <w:r>
              <w:rPr>
                <w:rFonts w:hint="eastAsia"/>
              </w:rPr>
              <w:t>としてできること</w:t>
            </w:r>
          </w:p>
        </w:tc>
      </w:tr>
      <w:tr w:rsidR="00C63C59" w14:paraId="249132C8" w14:textId="77777777" w:rsidTr="00D04305">
        <w:trPr>
          <w:trHeight w:val="2776"/>
        </w:trPr>
        <w:tc>
          <w:tcPr>
            <w:tcW w:w="8500" w:type="dxa"/>
          </w:tcPr>
          <w:p w14:paraId="10804985" w14:textId="77777777" w:rsidR="00C63C59" w:rsidRDefault="00C63C59" w:rsidP="00217A43"/>
        </w:tc>
      </w:tr>
      <w:tr w:rsidR="00D04305" w14:paraId="6FC1FB6D" w14:textId="77777777" w:rsidTr="00D04305">
        <w:trPr>
          <w:trHeight w:val="499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B993638" w14:textId="77777777" w:rsidR="00D04305" w:rsidRPr="005064AF" w:rsidRDefault="00D04305" w:rsidP="00F86C53">
            <w:bookmarkStart w:id="0" w:name="_Hlk187393604"/>
            <w:r>
              <w:t>RA</w:t>
            </w:r>
            <w:r>
              <w:rPr>
                <w:rFonts w:hint="eastAsia"/>
              </w:rPr>
              <w:t>に従事するにあたり、制約となること（あれば記入）</w:t>
            </w:r>
          </w:p>
        </w:tc>
      </w:tr>
      <w:tr w:rsidR="00D04305" w14:paraId="77CCE0D0" w14:textId="77777777" w:rsidTr="00D04305">
        <w:trPr>
          <w:trHeight w:val="1175"/>
        </w:trPr>
        <w:tc>
          <w:tcPr>
            <w:tcW w:w="8500" w:type="dxa"/>
            <w:tcBorders>
              <w:bottom w:val="single" w:sz="4" w:space="0" w:color="auto"/>
            </w:tcBorders>
          </w:tcPr>
          <w:p w14:paraId="289F0699" w14:textId="77777777" w:rsidR="00D04305" w:rsidRPr="00E14E34" w:rsidRDefault="00D04305" w:rsidP="00D04305">
            <w:pPr>
              <w:ind w:right="840"/>
              <w:rPr>
                <w:rFonts w:eastAsiaTheme="minorEastAsia"/>
              </w:rPr>
            </w:pPr>
          </w:p>
        </w:tc>
      </w:tr>
      <w:tr w:rsidR="00C63C59" w14:paraId="09E70FC5" w14:textId="77777777" w:rsidTr="00D04305">
        <w:trPr>
          <w:trHeight w:val="426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155F6B9" w14:textId="74EFF7C5" w:rsidR="00C63C59" w:rsidRPr="001F3EC8" w:rsidRDefault="00D04305" w:rsidP="00AD0F41">
            <w:pPr>
              <w:rPr>
                <w:rFonts w:eastAsiaTheme="minorHAnsi"/>
              </w:rPr>
            </w:pPr>
            <w:r w:rsidRPr="001F3EC8">
              <w:rPr>
                <w:rFonts w:eastAsiaTheme="minorHAnsi" w:cs="ＭＳ 明朝" w:hint="eastAsia"/>
              </w:rPr>
              <w:t>面接予定日</w:t>
            </w:r>
            <w:r w:rsidR="001F3EC8">
              <w:rPr>
                <w:rFonts w:eastAsiaTheme="minorHAnsi" w:cs="ＭＳ 明朝" w:hint="eastAsia"/>
              </w:rPr>
              <w:t xml:space="preserve">時 </w:t>
            </w:r>
            <w:r w:rsidRPr="001F3EC8">
              <w:rPr>
                <w:rFonts w:eastAsiaTheme="minorHAnsi" w:cs="ＭＳ 明朝" w:hint="eastAsia"/>
              </w:rPr>
              <w:t>2/1</w:t>
            </w:r>
            <w:r w:rsidR="000B4568">
              <w:rPr>
                <w:rFonts w:eastAsiaTheme="minorHAnsi" w:cs="ＭＳ 明朝" w:hint="eastAsia"/>
              </w:rPr>
              <w:t>8</w:t>
            </w:r>
            <w:r w:rsidRPr="001F3EC8">
              <w:rPr>
                <w:rFonts w:eastAsiaTheme="minorHAnsi" w:cs="ＭＳ 明朝" w:hint="eastAsia"/>
              </w:rPr>
              <w:t>(</w:t>
            </w:r>
            <w:r w:rsidR="000B4568">
              <w:rPr>
                <w:rFonts w:eastAsiaTheme="minorHAnsi" w:cs="ＭＳ 明朝" w:hint="eastAsia"/>
              </w:rPr>
              <w:t>水</w:t>
            </w:r>
            <w:r w:rsidRPr="001F3EC8">
              <w:rPr>
                <w:rFonts w:eastAsiaTheme="minorHAnsi" w:cs="ＭＳ 明朝" w:hint="eastAsia"/>
              </w:rPr>
              <w:t>),</w:t>
            </w:r>
            <w:r w:rsidR="000B4568">
              <w:rPr>
                <w:rFonts w:eastAsiaTheme="minorHAnsi" w:cs="ＭＳ 明朝" w:hint="eastAsia"/>
              </w:rPr>
              <w:t>19</w:t>
            </w:r>
            <w:r w:rsidRPr="001F3EC8">
              <w:rPr>
                <w:rFonts w:eastAsiaTheme="minorHAnsi" w:cs="ＭＳ 明朝" w:hint="eastAsia"/>
              </w:rPr>
              <w:t>(</w:t>
            </w:r>
            <w:r w:rsidR="000B4568">
              <w:rPr>
                <w:rFonts w:eastAsiaTheme="minorHAnsi" w:cs="ＭＳ 明朝" w:hint="eastAsia"/>
              </w:rPr>
              <w:t>木</w:t>
            </w:r>
            <w:r w:rsidRPr="001F3EC8">
              <w:rPr>
                <w:rFonts w:eastAsiaTheme="minorHAnsi" w:cs="ＭＳ 明朝" w:hint="eastAsia"/>
              </w:rPr>
              <w:t>),</w:t>
            </w:r>
            <w:r w:rsidR="000B4568">
              <w:rPr>
                <w:rFonts w:eastAsiaTheme="minorHAnsi" w:cs="ＭＳ 明朝" w:hint="eastAsia"/>
              </w:rPr>
              <w:t>20</w:t>
            </w:r>
            <w:r w:rsidRPr="001F3EC8">
              <w:rPr>
                <w:rFonts w:eastAsiaTheme="minorHAnsi" w:cs="ＭＳ 明朝" w:hint="eastAsia"/>
              </w:rPr>
              <w:t>(</w:t>
            </w:r>
            <w:r w:rsidR="000B4568">
              <w:rPr>
                <w:rFonts w:eastAsiaTheme="minorHAnsi" w:cs="ＭＳ 明朝" w:hint="eastAsia"/>
              </w:rPr>
              <w:t>金</w:t>
            </w:r>
            <w:r w:rsidRPr="001F3EC8">
              <w:rPr>
                <w:rFonts w:eastAsiaTheme="minorHAnsi" w:cs="ＭＳ 明朝" w:hint="eastAsia"/>
              </w:rPr>
              <w:t>)9時～17時で都合の悪い時間帯</w:t>
            </w:r>
          </w:p>
        </w:tc>
      </w:tr>
      <w:tr w:rsidR="00C63C59" w14:paraId="2EE7BFA9" w14:textId="77777777" w:rsidTr="00D04305">
        <w:trPr>
          <w:trHeight w:val="1120"/>
        </w:trPr>
        <w:tc>
          <w:tcPr>
            <w:tcW w:w="8500" w:type="dxa"/>
            <w:tcBorders>
              <w:bottom w:val="single" w:sz="4" w:space="0" w:color="auto"/>
            </w:tcBorders>
          </w:tcPr>
          <w:p w14:paraId="7FE5D34A" w14:textId="082584B8" w:rsidR="00E14E34" w:rsidRPr="00D04305" w:rsidRDefault="00E14E34" w:rsidP="00D04305">
            <w:pPr>
              <w:ind w:right="840"/>
              <w:rPr>
                <w:rFonts w:eastAsiaTheme="minorEastAsia"/>
              </w:rPr>
            </w:pPr>
          </w:p>
        </w:tc>
      </w:tr>
      <w:bookmarkEnd w:id="0"/>
      <w:tr w:rsidR="00217A43" w14:paraId="0C9CB149" w14:textId="77777777" w:rsidTr="00D04305">
        <w:trPr>
          <w:trHeight w:val="313"/>
        </w:trPr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39BCC" w14:textId="0FB387B5" w:rsidR="00217A43" w:rsidRDefault="00217A43" w:rsidP="00217A43">
            <w:pPr>
              <w:jc w:val="right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氏名（　　　　　　　　　　　　　　　　　　　　　）</w:t>
            </w:r>
          </w:p>
        </w:tc>
      </w:tr>
      <w:tr w:rsidR="00C63C59" w14:paraId="0D4FB9DB" w14:textId="77777777" w:rsidTr="00D04305">
        <w:trPr>
          <w:trHeight w:val="313"/>
        </w:trPr>
        <w:tc>
          <w:tcPr>
            <w:tcW w:w="850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BB080F4" w14:textId="34CCBB72" w:rsidR="00C63C59" w:rsidRPr="00217A43" w:rsidRDefault="00C63C59" w:rsidP="00AD0F41">
            <w:pPr>
              <w:rPr>
                <w:rFonts w:eastAsiaTheme="minorEastAsia"/>
                <w:i/>
                <w:sz w:val="16"/>
                <w:szCs w:val="16"/>
              </w:rPr>
            </w:pPr>
            <w:r>
              <w:t>自己PR</w:t>
            </w:r>
            <w:r w:rsidR="00217A43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17A43" w:rsidRPr="00D0214C">
              <w:rPr>
                <w:rFonts w:eastAsiaTheme="minorHAnsi" w:hint="eastAsia"/>
                <w:szCs w:val="21"/>
              </w:rPr>
              <w:t>＊</w:t>
            </w:r>
            <w:r w:rsidR="00D0214C" w:rsidRPr="00D0214C">
              <w:rPr>
                <w:rFonts w:eastAsiaTheme="minorHAnsi" w:cs="ＭＳ 明朝" w:hint="eastAsia"/>
                <w:szCs w:val="21"/>
              </w:rPr>
              <w:t>赤字部分</w:t>
            </w:r>
            <w:r w:rsidR="00217A43" w:rsidRPr="00D0214C">
              <w:rPr>
                <w:rFonts w:eastAsiaTheme="minorHAnsi" w:cs="ＭＳ 明朝" w:hint="eastAsia"/>
                <w:szCs w:val="21"/>
              </w:rPr>
              <w:t>を参照の</w:t>
            </w:r>
            <w:r w:rsidR="00217A43" w:rsidRPr="00D0214C">
              <w:rPr>
                <w:rFonts w:eastAsiaTheme="minorHAnsi" w:hint="eastAsia"/>
                <w:szCs w:val="21"/>
              </w:rPr>
              <w:t>上、ご記入ください。</w:t>
            </w:r>
            <w:r w:rsidR="00217A43" w:rsidRPr="00217A43">
              <w:rPr>
                <w:szCs w:val="21"/>
              </w:rPr>
              <w:t>（A</w:t>
            </w:r>
            <w:r w:rsidR="00217A43" w:rsidRPr="00217A43">
              <w:rPr>
                <w:rFonts w:hint="eastAsia"/>
                <w:szCs w:val="21"/>
              </w:rPr>
              <w:t>４一枚程度）</w:t>
            </w:r>
          </w:p>
        </w:tc>
      </w:tr>
      <w:tr w:rsidR="00C63C59" w14:paraId="409FDB59" w14:textId="77777777" w:rsidTr="001F3EC8">
        <w:trPr>
          <w:trHeight w:val="12869"/>
        </w:trPr>
        <w:tc>
          <w:tcPr>
            <w:tcW w:w="8504" w:type="dxa"/>
          </w:tcPr>
          <w:p w14:paraId="7CA12634" w14:textId="5F3937EE" w:rsidR="00217A43" w:rsidRPr="00D0214C" w:rsidRDefault="00D0214C" w:rsidP="00AD0F41">
            <w:pPr>
              <w:rPr>
                <w:rFonts w:eastAsiaTheme="minorHAnsi"/>
                <w:color w:val="FF0000"/>
                <w:sz w:val="20"/>
                <w:szCs w:val="20"/>
              </w:rPr>
            </w:pPr>
            <w:r w:rsidRPr="00D0214C">
              <w:rPr>
                <w:rFonts w:eastAsiaTheme="minorHAnsi" w:hint="eastAsia"/>
                <w:color w:val="FF0000"/>
                <w:sz w:val="20"/>
                <w:szCs w:val="20"/>
              </w:rPr>
              <w:t>※</w:t>
            </w:r>
            <w:r w:rsidRPr="00D0214C">
              <w:rPr>
                <w:rFonts w:eastAsiaTheme="minorHAnsi" w:cs="ＭＳ 明朝" w:hint="eastAsia"/>
                <w:color w:val="FF0000"/>
                <w:sz w:val="20"/>
                <w:szCs w:val="20"/>
              </w:rPr>
              <w:t>赤字部分は消して提出してください</w:t>
            </w:r>
          </w:p>
          <w:p w14:paraId="11F30369" w14:textId="0B23EF54" w:rsidR="00C63C59" w:rsidRPr="00D0214C" w:rsidRDefault="00C63C59" w:rsidP="00AD0F41">
            <w:pPr>
              <w:rPr>
                <w:color w:val="FF0000"/>
                <w:sz w:val="20"/>
                <w:szCs w:val="20"/>
              </w:rPr>
            </w:pPr>
            <w:r w:rsidRPr="00D0214C">
              <w:rPr>
                <w:rFonts w:hint="eastAsia"/>
                <w:color w:val="FF0000"/>
                <w:sz w:val="20"/>
                <w:szCs w:val="20"/>
              </w:rPr>
              <w:t>・</w:t>
            </w:r>
            <w:r w:rsidRPr="00D0214C">
              <w:rPr>
                <w:color w:val="FF0000"/>
                <w:sz w:val="20"/>
                <w:szCs w:val="20"/>
              </w:rPr>
              <w:t>RA</w:t>
            </w:r>
            <w:r w:rsidRPr="00D0214C">
              <w:rPr>
                <w:rFonts w:hint="eastAsia"/>
                <w:color w:val="FF0000"/>
                <w:sz w:val="20"/>
                <w:szCs w:val="20"/>
              </w:rPr>
              <w:t>を志望した理由</w:t>
            </w:r>
          </w:p>
          <w:p w14:paraId="32D69469" w14:textId="77777777" w:rsidR="00C63C59" w:rsidRPr="00D0214C" w:rsidRDefault="00C63C59" w:rsidP="00AD0F41">
            <w:pPr>
              <w:rPr>
                <w:color w:val="FF0000"/>
                <w:sz w:val="20"/>
                <w:szCs w:val="20"/>
              </w:rPr>
            </w:pPr>
            <w:r w:rsidRPr="00D0214C">
              <w:rPr>
                <w:rFonts w:hint="eastAsia"/>
                <w:color w:val="FF0000"/>
                <w:sz w:val="20"/>
                <w:szCs w:val="20"/>
              </w:rPr>
              <w:t>・これまで異文化（国際交流に限らない）を体験した際、どのようなことを学んだか。</w:t>
            </w:r>
          </w:p>
          <w:p w14:paraId="6D083BA3" w14:textId="77777777" w:rsidR="00C63C59" w:rsidRPr="00D0214C" w:rsidRDefault="00C63C59" w:rsidP="00AD0F41">
            <w:pPr>
              <w:rPr>
                <w:color w:val="FF0000"/>
                <w:sz w:val="20"/>
                <w:szCs w:val="20"/>
              </w:rPr>
            </w:pPr>
            <w:r w:rsidRPr="00D0214C">
              <w:rPr>
                <w:rFonts w:hint="eastAsia"/>
                <w:color w:val="FF0000"/>
                <w:sz w:val="20"/>
                <w:szCs w:val="20"/>
              </w:rPr>
              <w:t>・居住者（宿舎に住む留学生）とどのような交流がしたいか。</w:t>
            </w:r>
          </w:p>
          <w:p w14:paraId="6FE4BE98" w14:textId="546C796B" w:rsidR="00C63C59" w:rsidRPr="00D0214C" w:rsidRDefault="00C63C59" w:rsidP="00AD0F41">
            <w:pPr>
              <w:rPr>
                <w:color w:val="FF0000"/>
                <w:sz w:val="20"/>
                <w:szCs w:val="20"/>
              </w:rPr>
            </w:pPr>
            <w:r w:rsidRPr="00D0214C">
              <w:rPr>
                <w:color w:val="FF0000"/>
                <w:sz w:val="20"/>
                <w:szCs w:val="20"/>
              </w:rPr>
              <w:t>・</w:t>
            </w:r>
            <w:r w:rsidRPr="00D0214C">
              <w:rPr>
                <w:rFonts w:hint="eastAsia"/>
                <w:color w:val="FF0000"/>
                <w:sz w:val="20"/>
                <w:szCs w:val="20"/>
              </w:rPr>
              <w:t>採用された場合、</w:t>
            </w:r>
            <w:r w:rsidRPr="00D0214C">
              <w:rPr>
                <w:color w:val="FF0000"/>
                <w:sz w:val="20"/>
                <w:szCs w:val="20"/>
              </w:rPr>
              <w:t>どのようなRA</w:t>
            </w:r>
            <w:r w:rsidRPr="00D0214C">
              <w:rPr>
                <w:rFonts w:hint="eastAsia"/>
                <w:color w:val="FF0000"/>
                <w:sz w:val="20"/>
                <w:szCs w:val="20"/>
              </w:rPr>
              <w:t>を目指したいか。（</w:t>
            </w:r>
            <w:r w:rsidRPr="00D0214C">
              <w:rPr>
                <w:color w:val="FF0000"/>
                <w:sz w:val="20"/>
                <w:szCs w:val="20"/>
              </w:rPr>
              <w:t>RA</w:t>
            </w:r>
            <w:r w:rsidRPr="00D0214C">
              <w:rPr>
                <w:rFonts w:hint="eastAsia"/>
                <w:color w:val="FF0000"/>
                <w:sz w:val="20"/>
                <w:szCs w:val="20"/>
              </w:rPr>
              <w:t>チーム、および居住者にとって）</w:t>
            </w:r>
          </w:p>
          <w:p w14:paraId="6FE6E3A1" w14:textId="77777777" w:rsidR="00C63C59" w:rsidRDefault="00C63C59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  <w:r w:rsidRPr="00D0214C">
              <w:rPr>
                <w:rFonts w:hint="eastAsia"/>
                <w:color w:val="FF0000"/>
                <w:sz w:val="20"/>
                <w:szCs w:val="20"/>
              </w:rPr>
              <w:t>・</w:t>
            </w:r>
            <w:r w:rsidRPr="00D0214C">
              <w:rPr>
                <w:color w:val="FF0000"/>
                <w:sz w:val="20"/>
                <w:szCs w:val="20"/>
              </w:rPr>
              <w:t>RA</w:t>
            </w:r>
            <w:r w:rsidRPr="00D0214C">
              <w:rPr>
                <w:rFonts w:hint="eastAsia"/>
                <w:color w:val="FF0000"/>
                <w:sz w:val="20"/>
                <w:szCs w:val="20"/>
              </w:rPr>
              <w:t>としてどのようなことに取り組みたいか、等</w:t>
            </w:r>
            <w:r w:rsidRPr="00D0214C">
              <w:rPr>
                <w:rFonts w:ascii="ＭＳ 明朝" w:eastAsia="ＭＳ 明朝" w:hAnsi="ＭＳ 明朝" w:cs="ＭＳ 明朝" w:hint="eastAsia"/>
                <w:color w:val="FF0000"/>
                <w:sz w:val="20"/>
                <w:szCs w:val="20"/>
              </w:rPr>
              <w:t>。</w:t>
            </w:r>
          </w:p>
          <w:p w14:paraId="288E1B1F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E60BD48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0FDFC8B6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4E0669DD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31F466E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E7A7D06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76C3FBA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348C08A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5D9BC6D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7231A73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0A706F51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61CACA5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76F43F65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590CC756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1A0BAC8D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36E396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D2CC1E2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7B843FA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D3C8FDD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7A158C8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287D301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6BECC9A4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0AF89B9F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33588D8D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00FBEF08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177C2009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780A199A" w14:textId="77777777" w:rsidR="00D04305" w:rsidRDefault="00D04305" w:rsidP="00AD0F41">
            <w:pPr>
              <w:rPr>
                <w:rFonts w:ascii="ＭＳ 明朝" w:eastAsia="ＭＳ 明朝" w:hAnsi="ＭＳ 明朝" w:cs="ＭＳ 明朝"/>
                <w:color w:val="FF0000"/>
                <w:sz w:val="20"/>
                <w:szCs w:val="20"/>
              </w:rPr>
            </w:pPr>
          </w:p>
          <w:p w14:paraId="3570BA17" w14:textId="0D2987E5" w:rsidR="00D04305" w:rsidRPr="00006FA1" w:rsidRDefault="00D04305" w:rsidP="00AD0F41">
            <w:pPr>
              <w:rPr>
                <w:sz w:val="16"/>
                <w:szCs w:val="16"/>
              </w:rPr>
            </w:pPr>
          </w:p>
        </w:tc>
      </w:tr>
    </w:tbl>
    <w:p w14:paraId="72AFFAB1" w14:textId="77777777" w:rsidR="001F3EC8" w:rsidRPr="001F3EC8" w:rsidRDefault="001F3EC8" w:rsidP="001F3EC8"/>
    <w:sectPr w:rsidR="001F3EC8" w:rsidRPr="001F3EC8" w:rsidSect="00D04305">
      <w:foot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605B" w14:textId="77777777" w:rsidR="004B6F02" w:rsidRDefault="004B6F02" w:rsidP="00F709E5">
      <w:r>
        <w:separator/>
      </w:r>
    </w:p>
  </w:endnote>
  <w:endnote w:type="continuationSeparator" w:id="0">
    <w:p w14:paraId="0F7D3AEC" w14:textId="77777777" w:rsidR="004B6F02" w:rsidRDefault="004B6F02" w:rsidP="00F7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12F6" w14:textId="60014925" w:rsidR="0091756C" w:rsidRDefault="0091756C">
    <w:pPr>
      <w:pStyle w:val="af"/>
      <w:jc w:val="right"/>
    </w:pPr>
  </w:p>
  <w:p w14:paraId="10ADBC01" w14:textId="77777777" w:rsidR="0091756C" w:rsidRDefault="0091756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F303" w14:textId="77777777" w:rsidR="004B6F02" w:rsidRDefault="004B6F02" w:rsidP="00F709E5">
      <w:r>
        <w:separator/>
      </w:r>
    </w:p>
  </w:footnote>
  <w:footnote w:type="continuationSeparator" w:id="0">
    <w:p w14:paraId="3DCEAF67" w14:textId="77777777" w:rsidR="004B6F02" w:rsidRDefault="004B6F02" w:rsidP="00F7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EB1"/>
    <w:multiLevelType w:val="multilevel"/>
    <w:tmpl w:val="497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2463"/>
    <w:multiLevelType w:val="multilevel"/>
    <w:tmpl w:val="4CEA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5D7"/>
    <w:multiLevelType w:val="multilevel"/>
    <w:tmpl w:val="5D3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E2726"/>
    <w:multiLevelType w:val="multilevel"/>
    <w:tmpl w:val="22D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601ED"/>
    <w:multiLevelType w:val="multilevel"/>
    <w:tmpl w:val="063E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E2638"/>
    <w:multiLevelType w:val="multilevel"/>
    <w:tmpl w:val="E80A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05CE2"/>
    <w:multiLevelType w:val="multilevel"/>
    <w:tmpl w:val="3FD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A48D7"/>
    <w:multiLevelType w:val="hybridMultilevel"/>
    <w:tmpl w:val="83024D82"/>
    <w:lvl w:ilvl="0" w:tplc="4808F1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E357C0"/>
    <w:multiLevelType w:val="multilevel"/>
    <w:tmpl w:val="3BA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A7B57"/>
    <w:multiLevelType w:val="multilevel"/>
    <w:tmpl w:val="3B48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0075E7"/>
    <w:multiLevelType w:val="multilevel"/>
    <w:tmpl w:val="C524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F3AB9"/>
    <w:multiLevelType w:val="multilevel"/>
    <w:tmpl w:val="2FD8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168D3"/>
    <w:multiLevelType w:val="multilevel"/>
    <w:tmpl w:val="8996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225C6"/>
    <w:multiLevelType w:val="multilevel"/>
    <w:tmpl w:val="B25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06887"/>
    <w:multiLevelType w:val="multilevel"/>
    <w:tmpl w:val="AE2A1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66CF1"/>
    <w:multiLevelType w:val="multilevel"/>
    <w:tmpl w:val="75C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A35D0"/>
    <w:multiLevelType w:val="multilevel"/>
    <w:tmpl w:val="5E12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090113">
    <w:abstractNumId w:val="15"/>
  </w:num>
  <w:num w:numId="2" w16cid:durableId="979264741">
    <w:abstractNumId w:val="16"/>
  </w:num>
  <w:num w:numId="3" w16cid:durableId="1888907351">
    <w:abstractNumId w:val="6"/>
  </w:num>
  <w:num w:numId="4" w16cid:durableId="2072801700">
    <w:abstractNumId w:val="5"/>
  </w:num>
  <w:num w:numId="5" w16cid:durableId="1022436790">
    <w:abstractNumId w:val="2"/>
  </w:num>
  <w:num w:numId="6" w16cid:durableId="1903523977">
    <w:abstractNumId w:val="12"/>
  </w:num>
  <w:num w:numId="7" w16cid:durableId="696782552">
    <w:abstractNumId w:val="4"/>
  </w:num>
  <w:num w:numId="8" w16cid:durableId="169375868">
    <w:abstractNumId w:val="10"/>
  </w:num>
  <w:num w:numId="9" w16cid:durableId="1048148157">
    <w:abstractNumId w:val="1"/>
  </w:num>
  <w:num w:numId="10" w16cid:durableId="796723758">
    <w:abstractNumId w:val="11"/>
  </w:num>
  <w:num w:numId="11" w16cid:durableId="1168131526">
    <w:abstractNumId w:val="13"/>
  </w:num>
  <w:num w:numId="12" w16cid:durableId="168260023">
    <w:abstractNumId w:val="9"/>
  </w:num>
  <w:num w:numId="13" w16cid:durableId="1371489931">
    <w:abstractNumId w:val="3"/>
  </w:num>
  <w:num w:numId="14" w16cid:durableId="1352299691">
    <w:abstractNumId w:val="14"/>
  </w:num>
  <w:num w:numId="15" w16cid:durableId="1006250249">
    <w:abstractNumId w:val="8"/>
  </w:num>
  <w:num w:numId="16" w16cid:durableId="1851094401">
    <w:abstractNumId w:val="0"/>
  </w:num>
  <w:num w:numId="17" w16cid:durableId="543760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17"/>
    <w:rsid w:val="00005D94"/>
    <w:rsid w:val="000B4568"/>
    <w:rsid w:val="000F3A98"/>
    <w:rsid w:val="00112D17"/>
    <w:rsid w:val="001335E9"/>
    <w:rsid w:val="0016384D"/>
    <w:rsid w:val="001D0F44"/>
    <w:rsid w:val="001E6C0E"/>
    <w:rsid w:val="001F3EC8"/>
    <w:rsid w:val="001F5687"/>
    <w:rsid w:val="00211971"/>
    <w:rsid w:val="00217A43"/>
    <w:rsid w:val="00222C71"/>
    <w:rsid w:val="00263A78"/>
    <w:rsid w:val="002E0AA6"/>
    <w:rsid w:val="00347B0A"/>
    <w:rsid w:val="003A38AA"/>
    <w:rsid w:val="00444D64"/>
    <w:rsid w:val="004B6F02"/>
    <w:rsid w:val="004D1EA7"/>
    <w:rsid w:val="004D5989"/>
    <w:rsid w:val="00591201"/>
    <w:rsid w:val="005A3756"/>
    <w:rsid w:val="005A5AA7"/>
    <w:rsid w:val="005C63B0"/>
    <w:rsid w:val="006708FB"/>
    <w:rsid w:val="00675CF5"/>
    <w:rsid w:val="0068535D"/>
    <w:rsid w:val="00687FC1"/>
    <w:rsid w:val="006B424F"/>
    <w:rsid w:val="006F65CA"/>
    <w:rsid w:val="007147EE"/>
    <w:rsid w:val="00745D6E"/>
    <w:rsid w:val="007C06D7"/>
    <w:rsid w:val="008E0AAE"/>
    <w:rsid w:val="009025FA"/>
    <w:rsid w:val="00905218"/>
    <w:rsid w:val="0091756C"/>
    <w:rsid w:val="00923F88"/>
    <w:rsid w:val="00927A2A"/>
    <w:rsid w:val="00932FCB"/>
    <w:rsid w:val="00934D07"/>
    <w:rsid w:val="00944A0F"/>
    <w:rsid w:val="0096005D"/>
    <w:rsid w:val="009708A4"/>
    <w:rsid w:val="009768BD"/>
    <w:rsid w:val="00A2509A"/>
    <w:rsid w:val="00AC1C2F"/>
    <w:rsid w:val="00C63C59"/>
    <w:rsid w:val="00CD4289"/>
    <w:rsid w:val="00D0214C"/>
    <w:rsid w:val="00D04305"/>
    <w:rsid w:val="00D12117"/>
    <w:rsid w:val="00D574B3"/>
    <w:rsid w:val="00D90756"/>
    <w:rsid w:val="00E14E34"/>
    <w:rsid w:val="00E31D86"/>
    <w:rsid w:val="00E426F2"/>
    <w:rsid w:val="00E5637A"/>
    <w:rsid w:val="00E70D23"/>
    <w:rsid w:val="00F0297E"/>
    <w:rsid w:val="00F22A33"/>
    <w:rsid w:val="00F709E5"/>
    <w:rsid w:val="00F74D76"/>
    <w:rsid w:val="00F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15F819"/>
  <w15:chartTrackingRefBased/>
  <w15:docId w15:val="{7E92895E-0563-4748-9C70-0F37394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12D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12D1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112D1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112D17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2D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112D1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112D1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112D17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bd-base-left">
    <w:name w:val="bd-base-left"/>
    <w:basedOn w:val="a"/>
    <w:rsid w:val="00112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12D17"/>
    <w:rPr>
      <w:color w:val="0000FF"/>
      <w:u w:val="single"/>
    </w:rPr>
  </w:style>
  <w:style w:type="character" w:customStyle="1" w:styleId="iconset">
    <w:name w:val="iconset"/>
    <w:basedOn w:val="a0"/>
    <w:rsid w:val="00112D17"/>
  </w:style>
  <w:style w:type="character" w:styleId="a4">
    <w:name w:val="Strong"/>
    <w:basedOn w:val="a0"/>
    <w:uiPriority w:val="22"/>
    <w:qFormat/>
    <w:rsid w:val="00112D17"/>
    <w:rPr>
      <w:b/>
      <w:bCs/>
    </w:rPr>
  </w:style>
  <w:style w:type="paragraph" w:customStyle="1" w:styleId="active">
    <w:name w:val="active"/>
    <w:basedOn w:val="a"/>
    <w:rsid w:val="00112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12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lobal-bdcolor-dark">
    <w:name w:val="global-bdcolor-dark"/>
    <w:basedOn w:val="a0"/>
    <w:rsid w:val="00112D17"/>
  </w:style>
  <w:style w:type="paragraph" w:customStyle="1" w:styleId="text-center">
    <w:name w:val="text-center"/>
    <w:basedOn w:val="a"/>
    <w:rsid w:val="00112D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lobal-color">
    <w:name w:val="global-color"/>
    <w:basedOn w:val="a0"/>
    <w:rsid w:val="00112D17"/>
  </w:style>
  <w:style w:type="table" w:styleId="a5">
    <w:name w:val="Table Grid"/>
    <w:basedOn w:val="a1"/>
    <w:uiPriority w:val="39"/>
    <w:rsid w:val="00D12117"/>
    <w:pPr>
      <w:widowControl w:val="0"/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4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B424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D42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D42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D42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D42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D4289"/>
    <w:rPr>
      <w:b/>
      <w:bCs/>
    </w:rPr>
  </w:style>
  <w:style w:type="paragraph" w:styleId="ad">
    <w:name w:val="header"/>
    <w:basedOn w:val="a"/>
    <w:link w:val="ae"/>
    <w:uiPriority w:val="99"/>
    <w:unhideWhenUsed/>
    <w:rsid w:val="00F709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709E5"/>
  </w:style>
  <w:style w:type="paragraph" w:styleId="af">
    <w:name w:val="footer"/>
    <w:basedOn w:val="a"/>
    <w:link w:val="af0"/>
    <w:uiPriority w:val="99"/>
    <w:unhideWhenUsed/>
    <w:rsid w:val="00F709E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709E5"/>
  </w:style>
  <w:style w:type="character" w:styleId="af1">
    <w:name w:val="Unresolved Mention"/>
    <w:basedOn w:val="a0"/>
    <w:uiPriority w:val="99"/>
    <w:semiHidden/>
    <w:unhideWhenUsed/>
    <w:rsid w:val="00F709E5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444D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2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9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0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1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9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0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39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715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0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6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75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88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63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8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22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59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74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0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8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70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5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04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1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4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5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66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1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8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3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9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6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</Words>
  <Characters>422</Characters>
  <Application>Microsoft Office Word</Application>
  <DocSecurity>0</DocSecurity>
  <Lines>60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HOSOKAWA Hideo</cp:lastModifiedBy>
  <cp:revision>3</cp:revision>
  <dcterms:created xsi:type="dcterms:W3CDTF">2025-01-10T00:25:00Z</dcterms:created>
  <dcterms:modified xsi:type="dcterms:W3CDTF">2026-02-04T04:45:00Z</dcterms:modified>
</cp:coreProperties>
</file>