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8283" w14:textId="761FC20A" w:rsidR="00993461" w:rsidRPr="00993461" w:rsidRDefault="00993461" w:rsidP="00B13A2A">
      <w:pPr>
        <w:pStyle w:val="a3"/>
        <w:spacing w:line="240" w:lineRule="auto"/>
        <w:ind w:right="83"/>
        <w:jc w:val="right"/>
        <w:rPr>
          <w:rFonts w:ascii="ＭＳ ゴシック" w:eastAsia="ＭＳ ゴシック" w:hAnsi="ＭＳ ゴシック" w:cs="ＭＳ ゴシック"/>
          <w:spacing w:val="21"/>
          <w:sz w:val="30"/>
          <w:szCs w:val="30"/>
        </w:rPr>
      </w:pP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令和</w:t>
      </w:r>
      <w:r w:rsidR="009A71EC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8</w:t>
      </w: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年</w:t>
      </w:r>
      <w:r w:rsidR="006B4A6C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１</w:t>
      </w: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月</w:t>
      </w:r>
      <w:r w:rsidR="0086437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吉日</w:t>
      </w:r>
    </w:p>
    <w:p w14:paraId="200EC517" w14:textId="77777777" w:rsidR="00993461" w:rsidRPr="00B962F6" w:rsidRDefault="00993461" w:rsidP="00993461">
      <w:pPr>
        <w:pStyle w:val="a3"/>
        <w:spacing w:line="240" w:lineRule="auto"/>
        <w:rPr>
          <w:spacing w:val="0"/>
        </w:rPr>
      </w:pPr>
    </w:p>
    <w:p w14:paraId="71ABD39A" w14:textId="77777777" w:rsidR="00993461" w:rsidRPr="00B962F6" w:rsidRDefault="00993461" w:rsidP="00993461">
      <w:pPr>
        <w:pStyle w:val="a3"/>
        <w:spacing w:line="240" w:lineRule="auto"/>
        <w:rPr>
          <w:spacing w:val="0"/>
        </w:rPr>
      </w:pPr>
    </w:p>
    <w:p w14:paraId="67E1A963" w14:textId="77777777" w:rsidR="00993461" w:rsidRPr="00B962F6" w:rsidRDefault="00993461" w:rsidP="00993461">
      <w:pPr>
        <w:pStyle w:val="a3"/>
        <w:spacing w:line="240" w:lineRule="auto"/>
        <w:rPr>
          <w:spacing w:val="0"/>
        </w:rPr>
      </w:pPr>
      <w:r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 xml:space="preserve">　関係各位</w:t>
      </w:r>
    </w:p>
    <w:p w14:paraId="572C3147" w14:textId="77777777" w:rsidR="00993461" w:rsidRPr="00B962F6" w:rsidRDefault="00993461" w:rsidP="00993461">
      <w:pPr>
        <w:pStyle w:val="a3"/>
        <w:spacing w:line="240" w:lineRule="auto"/>
        <w:rPr>
          <w:spacing w:val="0"/>
        </w:rPr>
      </w:pPr>
    </w:p>
    <w:p w14:paraId="556B435D" w14:textId="77777777" w:rsidR="00993461" w:rsidRPr="00B962F6" w:rsidRDefault="00993461" w:rsidP="00993461">
      <w:pPr>
        <w:pStyle w:val="a3"/>
        <w:spacing w:line="240" w:lineRule="auto"/>
        <w:rPr>
          <w:spacing w:val="0"/>
        </w:rPr>
      </w:pPr>
    </w:p>
    <w:p w14:paraId="0F042712" w14:textId="77777777" w:rsidR="00993461" w:rsidRDefault="00993461" w:rsidP="00993461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spacing w:val="21"/>
          <w:sz w:val="30"/>
          <w:szCs w:val="30"/>
        </w:rPr>
      </w:pPr>
      <w:r w:rsidRPr="00AD2E7C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  <w:highlight w:val="yellow"/>
        </w:rPr>
        <w:t>研究生・大学院研究生・聴講生・科目等履修生</w:t>
      </w:r>
    </w:p>
    <w:p w14:paraId="2D5BA0AD" w14:textId="77777777" w:rsidR="00993461" w:rsidRPr="00B962F6" w:rsidRDefault="00993461" w:rsidP="00993461">
      <w:pPr>
        <w:pStyle w:val="a3"/>
        <w:spacing w:line="240" w:lineRule="auto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 xml:space="preserve">    </w:t>
      </w:r>
      <w:r w:rsidRPr="00AD2E7C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  <w:highlight w:val="yellow"/>
        </w:rPr>
        <w:t>の出願及び継続について</w:t>
      </w:r>
    </w:p>
    <w:p w14:paraId="2F2FDD19" w14:textId="77777777" w:rsidR="00993461" w:rsidRPr="00B962F6" w:rsidRDefault="00993461" w:rsidP="00993461">
      <w:pPr>
        <w:pStyle w:val="a3"/>
        <w:spacing w:line="240" w:lineRule="auto"/>
        <w:rPr>
          <w:spacing w:val="0"/>
        </w:rPr>
      </w:pPr>
    </w:p>
    <w:p w14:paraId="5A41D029" w14:textId="4FCA4360" w:rsidR="00993461" w:rsidRPr="00993461" w:rsidRDefault="00993461" w:rsidP="00993461">
      <w:pPr>
        <w:pStyle w:val="a3"/>
        <w:spacing w:line="240" w:lineRule="auto"/>
        <w:ind w:left="2"/>
        <w:jc w:val="left"/>
        <w:rPr>
          <w:rFonts w:ascii="ＭＳ ゴシック" w:eastAsia="ＭＳ ゴシック" w:hAnsi="ＭＳ ゴシック" w:cs="ＭＳ ゴシック"/>
          <w:spacing w:val="21"/>
          <w:sz w:val="30"/>
          <w:szCs w:val="30"/>
        </w:rPr>
      </w:pP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 xml:space="preserve">　令和</w:t>
      </w:r>
      <w:r w:rsidR="001054A8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7</w:t>
      </w:r>
      <w:r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年度情報学部・情報学研究科の研究生・大学院研究生・聴講生・科目等履修生の出願を下記により受け付けます。</w:t>
      </w:r>
    </w:p>
    <w:p w14:paraId="29DBAB0F" w14:textId="77777777" w:rsidR="00993461" w:rsidRPr="00B962F6" w:rsidRDefault="00AD2E7C" w:rsidP="00993461">
      <w:pPr>
        <w:pStyle w:val="a3"/>
        <w:spacing w:line="240" w:lineRule="auto"/>
        <w:ind w:left="2"/>
        <w:jc w:val="lef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 xml:space="preserve">　出願書類は，情報学部・情報</w:t>
      </w:r>
      <w:r w:rsidR="00993461"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学研究科</w:t>
      </w:r>
      <w:r w:rsidR="00993461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教務学生係</w:t>
      </w:r>
      <w:r w:rsidR="00993461"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で配付します。</w:t>
      </w:r>
      <w:r w:rsidR="00EC43FC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希望者は、下記担当までメールにてご連絡ください。</w:t>
      </w:r>
    </w:p>
    <w:p w14:paraId="6B3E2315" w14:textId="7634B9E6" w:rsidR="00993461" w:rsidRPr="00B962F6" w:rsidRDefault="00AF13EC" w:rsidP="00993461">
      <w:pPr>
        <w:pStyle w:val="a3"/>
        <w:spacing w:line="240" w:lineRule="auto"/>
        <w:ind w:left="2"/>
        <w:jc w:val="left"/>
        <w:rPr>
          <w:rFonts w:ascii="ＭＳ ゴシック" w:eastAsia="ＭＳ ゴシック" w:hAnsi="ＭＳ ゴシック" w:cs="ＭＳ ゴシック"/>
          <w:spacing w:val="21"/>
          <w:sz w:val="30"/>
          <w:szCs w:val="30"/>
        </w:rPr>
      </w:pP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 xml:space="preserve">　現在情報学部研究生・情報</w:t>
      </w:r>
      <w:r w:rsidR="00993461"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学研究科大学院研究生で，</w:t>
      </w:r>
      <w:r w:rsidR="008E315A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令</w:t>
      </w:r>
      <w:r w:rsidR="00170B11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和</w:t>
      </w:r>
      <w:r w:rsidR="001054A8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7</w:t>
      </w:r>
      <w:r w:rsidR="00993461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年度</w:t>
      </w:r>
      <w:r w:rsidR="008E315A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春</w:t>
      </w:r>
      <w:r w:rsidR="00016825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学期</w:t>
      </w:r>
      <w:r w:rsidR="00993461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も</w:t>
      </w:r>
      <w:r w:rsidR="00993461"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継続を希望する場合も必ず同期間に</w:t>
      </w:r>
      <w:r w:rsidR="00EC43FC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出願書類を提出して</w:t>
      </w:r>
      <w:r w:rsidR="00993461"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ください。</w:t>
      </w:r>
    </w:p>
    <w:p w14:paraId="49D4C527" w14:textId="77777777" w:rsidR="00993461" w:rsidRPr="00791DC5" w:rsidRDefault="00993461" w:rsidP="00993461">
      <w:pPr>
        <w:pStyle w:val="a3"/>
        <w:spacing w:line="240" w:lineRule="auto"/>
        <w:ind w:left="348" w:hangingChars="100" w:hanging="348"/>
        <w:rPr>
          <w:rFonts w:ascii="ＭＳ ゴシック" w:eastAsia="ＭＳ ゴシック" w:hAnsi="ＭＳ ゴシック" w:cs="ＭＳ ゴシック"/>
          <w:spacing w:val="21"/>
          <w:sz w:val="30"/>
          <w:szCs w:val="30"/>
        </w:rPr>
      </w:pPr>
    </w:p>
    <w:p w14:paraId="029C51FF" w14:textId="77777777" w:rsidR="00993461" w:rsidRPr="00B962F6" w:rsidRDefault="00993461" w:rsidP="00993461">
      <w:pPr>
        <w:pStyle w:val="a3"/>
        <w:spacing w:line="240" w:lineRule="auto"/>
        <w:jc w:val="center"/>
        <w:rPr>
          <w:spacing w:val="0"/>
        </w:rPr>
      </w:pPr>
      <w:r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記</w:t>
      </w:r>
    </w:p>
    <w:p w14:paraId="42025B89" w14:textId="77777777" w:rsidR="00993461" w:rsidRPr="00B962F6" w:rsidRDefault="00993461" w:rsidP="00993461">
      <w:pPr>
        <w:pStyle w:val="a3"/>
        <w:spacing w:line="240" w:lineRule="auto"/>
        <w:rPr>
          <w:spacing w:val="0"/>
        </w:rPr>
      </w:pPr>
    </w:p>
    <w:p w14:paraId="42516511" w14:textId="77777777" w:rsidR="006E79B1" w:rsidRDefault="00993461" w:rsidP="004E5A0D">
      <w:pPr>
        <w:pStyle w:val="a3"/>
        <w:spacing w:line="240" w:lineRule="auto"/>
        <w:jc w:val="left"/>
        <w:rPr>
          <w:rFonts w:ascii="ＭＳ ゴシック" w:eastAsia="ＭＳ ゴシック" w:hAnsi="ＭＳ ゴシック" w:cs="ＭＳ ゴシック"/>
          <w:b/>
          <w:spacing w:val="21"/>
          <w:sz w:val="28"/>
          <w:szCs w:val="28"/>
          <w:highlight w:val="yellow"/>
        </w:rPr>
      </w:pPr>
      <w:r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出願期間：</w:t>
      </w:r>
    </w:p>
    <w:p w14:paraId="315A5743" w14:textId="2BC240C9" w:rsidR="007F6CC0" w:rsidRDefault="00993461" w:rsidP="001054A8">
      <w:pPr>
        <w:pStyle w:val="a3"/>
        <w:spacing w:line="240" w:lineRule="auto"/>
        <w:jc w:val="left"/>
        <w:rPr>
          <w:rFonts w:ascii="ＭＳ ゴシック" w:eastAsia="ＭＳ ゴシック" w:hAnsi="ＭＳ ゴシック" w:cs="ＭＳ ゴシック"/>
          <w:b/>
          <w:spacing w:val="21"/>
          <w:sz w:val="28"/>
          <w:szCs w:val="28"/>
          <w:highlight w:val="yellow"/>
        </w:rPr>
      </w:pPr>
      <w:r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令和</w:t>
      </w:r>
      <w:r w:rsidR="009A71EC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8</w:t>
      </w:r>
      <w:r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年</w:t>
      </w:r>
      <w:r w:rsidR="008E315A"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2</w:t>
      </w:r>
      <w:r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月</w:t>
      </w:r>
      <w:r w:rsidR="009A71EC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9</w:t>
      </w:r>
      <w:r w:rsidR="00D947BD"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日</w:t>
      </w:r>
      <w:r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（</w:t>
      </w:r>
      <w:r w:rsidR="001054A8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月</w:t>
      </w:r>
      <w:r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）～</w:t>
      </w:r>
      <w:r w:rsidR="007F6CC0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令和</w:t>
      </w:r>
      <w:r w:rsidR="001E25FD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7</w:t>
      </w:r>
      <w:r w:rsidR="007F6CC0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年</w:t>
      </w:r>
      <w:r w:rsidR="007F6CC0"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2月</w:t>
      </w:r>
      <w:r w:rsidR="009A71EC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13</w:t>
      </w:r>
      <w:r w:rsidR="007F6CC0"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日（</w:t>
      </w:r>
      <w:r w:rsidR="001054A8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金</w:t>
      </w:r>
      <w:r w:rsidR="007F6CC0" w:rsidRPr="008E315A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）</w:t>
      </w:r>
      <w:r w:rsidR="001054A8"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  <w:highlight w:val="yellow"/>
        </w:rPr>
        <w:t>（15時）</w:t>
      </w:r>
    </w:p>
    <w:p w14:paraId="176180A1" w14:textId="7E2A8C87" w:rsidR="007F6CC0" w:rsidRPr="007F6CC0" w:rsidRDefault="007F6CC0" w:rsidP="007F6CC0">
      <w:pPr>
        <w:pStyle w:val="a3"/>
        <w:spacing w:line="240" w:lineRule="auto"/>
        <w:ind w:firstLineChars="1400" w:firstLine="4607"/>
        <w:jc w:val="left"/>
        <w:rPr>
          <w:rFonts w:ascii="ＭＳ ゴシック" w:eastAsia="ＭＳ ゴシック" w:hAnsi="ＭＳ ゴシック" w:cs="ＭＳ ゴシック" w:hint="eastAsia"/>
          <w:b/>
          <w:spacing w:val="21"/>
          <w:sz w:val="28"/>
          <w:szCs w:val="28"/>
        </w:rPr>
      </w:pPr>
    </w:p>
    <w:p w14:paraId="5691EA79" w14:textId="77777777" w:rsidR="006571F4" w:rsidRPr="009A71EC" w:rsidRDefault="006571F4" w:rsidP="006571F4">
      <w:pPr>
        <w:pStyle w:val="a3"/>
        <w:spacing w:line="240" w:lineRule="auto"/>
        <w:jc w:val="left"/>
        <w:rPr>
          <w:spacing w:val="0"/>
        </w:rPr>
      </w:pPr>
    </w:p>
    <w:p w14:paraId="36DCF9AD" w14:textId="77777777" w:rsidR="00EC43FC" w:rsidRDefault="00EC43FC" w:rsidP="006571F4">
      <w:pPr>
        <w:pStyle w:val="a3"/>
        <w:spacing w:line="240" w:lineRule="auto"/>
        <w:ind w:firstLineChars="550" w:firstLine="1914"/>
        <w:jc w:val="left"/>
        <w:rPr>
          <w:rFonts w:ascii="ＭＳ ゴシック" w:eastAsia="ＭＳ ゴシック" w:hAnsi="ＭＳ ゴシック" w:cs="ＭＳ ゴシック"/>
          <w:spacing w:val="21"/>
          <w:sz w:val="30"/>
          <w:szCs w:val="30"/>
        </w:rPr>
      </w:pP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担当：</w:t>
      </w:r>
      <w:r w:rsidR="00021007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伊藤</w:t>
      </w:r>
    </w:p>
    <w:p w14:paraId="566333E5" w14:textId="77777777" w:rsidR="00EC43FC" w:rsidRDefault="00993461" w:rsidP="006571F4">
      <w:pPr>
        <w:pStyle w:val="a3"/>
        <w:spacing w:line="240" w:lineRule="auto"/>
        <w:ind w:right="870"/>
        <w:jc w:val="right"/>
        <w:rPr>
          <w:rFonts w:ascii="ＭＳ ゴシック" w:eastAsia="ＭＳ ゴシック" w:hAnsi="ＭＳ ゴシック" w:cs="ＭＳ ゴシック"/>
          <w:spacing w:val="21"/>
          <w:sz w:val="30"/>
          <w:szCs w:val="30"/>
        </w:rPr>
      </w:pP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情報学部・情報</w:t>
      </w:r>
      <w:r w:rsidRPr="00B962F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 xml:space="preserve">学研究科　</w:t>
      </w:r>
      <w:r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教務学生係</w:t>
      </w:r>
    </w:p>
    <w:p w14:paraId="36CAAE0F" w14:textId="732146E2" w:rsidR="009D4832" w:rsidRPr="006571F4" w:rsidRDefault="00EC43FC" w:rsidP="007F26C6">
      <w:pPr>
        <w:pStyle w:val="a3"/>
        <w:spacing w:line="240" w:lineRule="auto"/>
        <w:ind w:firstLineChars="400" w:firstLine="1392"/>
        <w:jc w:val="left"/>
        <w:rPr>
          <w:rFonts w:ascii="ＭＳ ゴシック" w:eastAsia="ＭＳ ゴシック" w:hAnsi="ＭＳ ゴシック" w:cs="ＭＳ ゴシック"/>
          <w:spacing w:val="21"/>
          <w:sz w:val="30"/>
          <w:szCs w:val="30"/>
        </w:rPr>
      </w:pPr>
      <w:r w:rsidRPr="00EC43FC">
        <w:rPr>
          <w:rFonts w:ascii="ＭＳ ゴシック" w:eastAsia="ＭＳ ゴシック" w:hAnsi="ＭＳ ゴシック" w:cs="ＭＳ ゴシック"/>
          <w:spacing w:val="21"/>
          <w:sz w:val="30"/>
          <w:szCs w:val="30"/>
        </w:rPr>
        <w:t>E-mail</w:t>
      </w:r>
      <w:r w:rsidR="007F26C6">
        <w:rPr>
          <w:rFonts w:ascii="ＭＳ ゴシック" w:eastAsia="ＭＳ ゴシック" w:hAnsi="ＭＳ ゴシック" w:cs="ＭＳ ゴシック" w:hint="eastAsia"/>
          <w:spacing w:val="21"/>
          <w:sz w:val="30"/>
          <w:szCs w:val="30"/>
        </w:rPr>
        <w:t>：</w:t>
      </w:r>
      <w:r w:rsidR="007F26C6" w:rsidRPr="007F26C6">
        <w:t xml:space="preserve"> </w:t>
      </w:r>
      <w:r w:rsidR="007F26C6" w:rsidRPr="007F26C6">
        <w:rPr>
          <w:rFonts w:ascii="ＭＳ ゴシック" w:eastAsia="ＭＳ ゴシック" w:hAnsi="ＭＳ ゴシック" w:cs="ＭＳ ゴシック"/>
          <w:spacing w:val="21"/>
          <w:sz w:val="30"/>
          <w:szCs w:val="30"/>
        </w:rPr>
        <w:t>jyo-kyomu@t.mail.nagoya-u.ac.jp</w:t>
      </w:r>
    </w:p>
    <w:sectPr w:rsidR="009D4832" w:rsidRPr="006571F4" w:rsidSect="00B962F6">
      <w:pgSz w:w="11906" w:h="16838" w:code="9"/>
      <w:pgMar w:top="1701" w:right="1588" w:bottom="1418" w:left="1588" w:header="720" w:footer="720" w:gutter="0"/>
      <w:cols w:space="720"/>
      <w:noEndnote/>
      <w:docGrid w:type="linesAndChars" w:linePitch="45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22D8" w14:textId="77777777" w:rsidR="00E72C34" w:rsidRDefault="00E72C34" w:rsidP="00E72C34">
      <w:r>
        <w:separator/>
      </w:r>
    </w:p>
  </w:endnote>
  <w:endnote w:type="continuationSeparator" w:id="0">
    <w:p w14:paraId="3B47E82C" w14:textId="77777777" w:rsidR="00E72C34" w:rsidRDefault="00E72C34" w:rsidP="00E7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50F4" w14:textId="77777777" w:rsidR="00E72C34" w:rsidRDefault="00E72C34" w:rsidP="00E72C34">
      <w:r>
        <w:separator/>
      </w:r>
    </w:p>
  </w:footnote>
  <w:footnote w:type="continuationSeparator" w:id="0">
    <w:p w14:paraId="0F2448AD" w14:textId="77777777" w:rsidR="00E72C34" w:rsidRDefault="00E72C34" w:rsidP="00E7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61"/>
    <w:rsid w:val="0000309E"/>
    <w:rsid w:val="00016825"/>
    <w:rsid w:val="00021007"/>
    <w:rsid w:val="001054A8"/>
    <w:rsid w:val="00170B11"/>
    <w:rsid w:val="001E25FD"/>
    <w:rsid w:val="00204015"/>
    <w:rsid w:val="00286CAE"/>
    <w:rsid w:val="002E16A9"/>
    <w:rsid w:val="00310451"/>
    <w:rsid w:val="004E5A0D"/>
    <w:rsid w:val="005D0F88"/>
    <w:rsid w:val="006571F4"/>
    <w:rsid w:val="006B4A6C"/>
    <w:rsid w:val="006E2059"/>
    <w:rsid w:val="006E79B1"/>
    <w:rsid w:val="007F26C6"/>
    <w:rsid w:val="007F6CC0"/>
    <w:rsid w:val="0081518A"/>
    <w:rsid w:val="00864376"/>
    <w:rsid w:val="00892F7F"/>
    <w:rsid w:val="008E192E"/>
    <w:rsid w:val="008E315A"/>
    <w:rsid w:val="00993461"/>
    <w:rsid w:val="009A71EC"/>
    <w:rsid w:val="009D4832"/>
    <w:rsid w:val="00A04AF0"/>
    <w:rsid w:val="00A8554A"/>
    <w:rsid w:val="00AD2E7C"/>
    <w:rsid w:val="00AF13EC"/>
    <w:rsid w:val="00B02B6E"/>
    <w:rsid w:val="00B13A2A"/>
    <w:rsid w:val="00BB7E66"/>
    <w:rsid w:val="00BE601E"/>
    <w:rsid w:val="00C150B4"/>
    <w:rsid w:val="00D21159"/>
    <w:rsid w:val="00D3084F"/>
    <w:rsid w:val="00D87A6A"/>
    <w:rsid w:val="00D947BD"/>
    <w:rsid w:val="00E72C34"/>
    <w:rsid w:val="00EC43FC"/>
    <w:rsid w:val="00E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F4B30F"/>
  <w15:chartTrackingRefBased/>
  <w15:docId w15:val="{9F8A27D9-8403-4548-86B4-BAEEAFCD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346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72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C34"/>
  </w:style>
  <w:style w:type="paragraph" w:styleId="a6">
    <w:name w:val="footer"/>
    <w:basedOn w:val="a"/>
    <w:link w:val="a7"/>
    <w:uiPriority w:val="99"/>
    <w:unhideWhenUsed/>
    <w:rsid w:val="00E72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C34"/>
  </w:style>
  <w:style w:type="paragraph" w:styleId="a8">
    <w:name w:val="Balloon Text"/>
    <w:basedOn w:val="a"/>
    <w:link w:val="a9"/>
    <w:uiPriority w:val="99"/>
    <w:semiHidden/>
    <w:unhideWhenUsed/>
    <w:rsid w:val="00021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158</Words>
  <Characters>182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140227KB</dc:creator>
  <cp:keywords/>
  <dc:description/>
  <cp:lastModifiedBy>ITO Kanako</cp:lastModifiedBy>
  <cp:revision>29</cp:revision>
  <cp:lastPrinted>2024-02-02T06:37:00Z</cp:lastPrinted>
  <dcterms:created xsi:type="dcterms:W3CDTF">2020-01-29T04:11:00Z</dcterms:created>
  <dcterms:modified xsi:type="dcterms:W3CDTF">2026-01-14T06:54:00Z</dcterms:modified>
</cp:coreProperties>
</file>