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A6CA0" w14:textId="5D30AB67" w:rsidR="00857973" w:rsidRPr="0032242C" w:rsidRDefault="00857973" w:rsidP="009319E6">
      <w:pPr>
        <w:jc w:val="both"/>
        <w:rPr>
          <w:rFonts w:ascii="ＭＳ Ｐゴシック" w:eastAsia="ＭＳ Ｐゴシック" w:hAnsi="ＭＳ Ｐゴシック"/>
          <w:sz w:val="32"/>
          <w:szCs w:val="32"/>
          <w:bdr w:val="single" w:sz="4" w:space="0" w:color="auto"/>
          <w:lang w:eastAsia="zh-CN"/>
        </w:rPr>
      </w:pPr>
      <w:r w:rsidRPr="009319E6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  <w:lang w:eastAsia="zh-CN"/>
        </w:rPr>
        <w:t>海外留学奨学金情報</w:t>
      </w:r>
      <w:r w:rsidR="009319E6" w:rsidRPr="009319E6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 xml:space="preserve">　　　　</w:t>
      </w:r>
      <w:r w:rsidR="009319E6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 xml:space="preserve">　　</w:t>
      </w:r>
      <w:r w:rsidR="009319E6" w:rsidRPr="009319E6">
        <w:rPr>
          <w:rFonts w:ascii="ＭＳ Ｐゴシック" w:eastAsia="ＭＳ Ｐゴシック" w:hAnsi="ＭＳ Ｐゴシック" w:hint="eastAsia"/>
          <w:sz w:val="32"/>
          <w:szCs w:val="32"/>
          <w:lang w:eastAsia="zh-CN"/>
        </w:rPr>
        <w:t xml:space="preserve">　　　　　　　　　　　　　　　　　　</w:t>
      </w:r>
      <w:r w:rsidR="00D975FC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20</w:t>
      </w:r>
      <w:r w:rsidR="007E6903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26</w:t>
      </w:r>
      <w:r w:rsidR="00D975FC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年</w:t>
      </w:r>
      <w:r w:rsidR="007E6903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3</w:t>
      </w:r>
      <w:r w:rsidR="009319E6" w:rsidRPr="0032242C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月</w:t>
      </w:r>
      <w:r w:rsidR="00C067A3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2</w:t>
      </w:r>
      <w:r w:rsidR="002C11DD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7</w:t>
      </w:r>
      <w:r w:rsidR="009319E6" w:rsidRPr="0032242C">
        <w:rPr>
          <w:rFonts w:ascii="ＭＳ Ｐゴシック" w:eastAsia="ＭＳ Ｐゴシック" w:hAnsi="ＭＳ Ｐゴシック" w:hint="eastAsia"/>
          <w:sz w:val="21"/>
          <w:szCs w:val="21"/>
          <w:lang w:eastAsia="zh-CN"/>
        </w:rPr>
        <w:t>日</w:t>
      </w:r>
    </w:p>
    <w:p w14:paraId="63173695" w14:textId="77777777" w:rsidR="00AD46C1" w:rsidRDefault="00D12A35" w:rsidP="00AD46C1">
      <w:pPr>
        <w:ind w:rightChars="112" w:right="259"/>
        <w:jc w:val="both"/>
        <w:rPr>
          <w:rFonts w:ascii="ＭＳ Ｐゴシック" w:eastAsia="ＭＳ Ｐゴシック" w:hAnsi="ＭＳ Ｐゴシック"/>
          <w:sz w:val="21"/>
          <w:szCs w:val="21"/>
        </w:rPr>
      </w:pPr>
      <w:r w:rsidRPr="0032242C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FE46DE" w:rsidRPr="0032242C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</w:p>
    <w:p w14:paraId="1291E305" w14:textId="0D431F5F" w:rsidR="00AD46C1" w:rsidRDefault="00AD46C1" w:rsidP="00AD46C1">
      <w:pPr>
        <w:ind w:rightChars="112" w:right="259" w:firstLineChars="100" w:firstLine="252"/>
        <w:jc w:val="both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140A0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「募集要項」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と「応募申請の手引き」</w:t>
      </w:r>
      <w:r w:rsidRPr="00140A0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を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必ずよく読んで</w:t>
      </w:r>
      <w:r w:rsidRPr="00140A01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ください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7796"/>
      </w:tblGrid>
      <w:tr w:rsidR="00870816" w:rsidRPr="0032242C" w14:paraId="70F108C8" w14:textId="77777777" w:rsidTr="00A00C7F">
        <w:trPr>
          <w:trHeight w:val="667"/>
        </w:trPr>
        <w:tc>
          <w:tcPr>
            <w:tcW w:w="2126" w:type="dxa"/>
          </w:tcPr>
          <w:p w14:paraId="177BDF9C" w14:textId="676A2CAD" w:rsidR="00870816" w:rsidRPr="0032242C" w:rsidRDefault="00CD3199" w:rsidP="00DC0C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１．</w:t>
            </w:r>
            <w:r w:rsidR="0087081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奨学金名</w:t>
            </w:r>
          </w:p>
        </w:tc>
        <w:tc>
          <w:tcPr>
            <w:tcW w:w="7796" w:type="dxa"/>
            <w:vAlign w:val="center"/>
          </w:tcPr>
          <w:p w14:paraId="063E31D3" w14:textId="603B87EF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20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26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年度（第</w:t>
            </w:r>
            <w:r w:rsidR="00D8325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18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CN"/>
              </w:rPr>
              <w:t>期）官民協働海外留学支援制度</w:t>
            </w:r>
          </w:p>
          <w:p w14:paraId="1B0A3070" w14:textId="77777777" w:rsidR="00870816" w:rsidRPr="0032242C" w:rsidRDefault="00870816" w:rsidP="0089192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～トビタテ！留学JAPAN</w:t>
            </w:r>
            <w:r w:rsidRPr="0032242C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新・日本代表プログラム～</w:t>
            </w:r>
          </w:p>
        </w:tc>
      </w:tr>
      <w:tr w:rsidR="00870816" w:rsidRPr="0032242C" w14:paraId="2291C722" w14:textId="77777777" w:rsidTr="00A00C7F">
        <w:trPr>
          <w:trHeight w:val="951"/>
        </w:trPr>
        <w:tc>
          <w:tcPr>
            <w:tcW w:w="2126" w:type="dxa"/>
          </w:tcPr>
          <w:p w14:paraId="73C0FE15" w14:textId="6FE79C2A" w:rsidR="00870816" w:rsidRPr="0032242C" w:rsidRDefault="00CD3199" w:rsidP="00393AC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２．</w:t>
            </w:r>
            <w:r w:rsidR="0087081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留学計画の条件</w:t>
            </w:r>
          </w:p>
        </w:tc>
        <w:tc>
          <w:tcPr>
            <w:tcW w:w="7796" w:type="dxa"/>
            <w:vAlign w:val="center"/>
          </w:tcPr>
          <w:p w14:paraId="4DE055E0" w14:textId="19DC644C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2026年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8月1日～202</w:t>
            </w:r>
            <w:r w:rsidR="00D832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年3月31日までに留学開始する計画</w:t>
            </w:r>
          </w:p>
          <w:p w14:paraId="324B6218" w14:textId="6D746F6A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・留学期間が28日以上～</w:t>
            </w:r>
            <w:r w:rsidR="00AF21C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365日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以内の計画 （3ヶ月以上を推奨）</w:t>
            </w:r>
          </w:p>
          <w:p w14:paraId="10FF05E4" w14:textId="77777777" w:rsidR="00870816" w:rsidRPr="0032242C" w:rsidRDefault="00870816" w:rsidP="009D09C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・留学の目的に沿った実践活動が含まれている計画</w:t>
            </w:r>
          </w:p>
        </w:tc>
      </w:tr>
      <w:tr w:rsidR="00CD3199" w:rsidRPr="0032242C" w14:paraId="3F03A477" w14:textId="77777777" w:rsidTr="00A00C7F">
        <w:trPr>
          <w:trHeight w:val="965"/>
        </w:trPr>
        <w:tc>
          <w:tcPr>
            <w:tcW w:w="2126" w:type="dxa"/>
          </w:tcPr>
          <w:p w14:paraId="4D912BE2" w14:textId="77777777" w:rsidR="00CD3199" w:rsidRPr="0032242C" w:rsidRDefault="00CD3199" w:rsidP="00DC0C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３．応募の流れ</w:t>
            </w:r>
          </w:p>
        </w:tc>
        <w:tc>
          <w:tcPr>
            <w:tcW w:w="7796" w:type="dxa"/>
            <w:vAlign w:val="center"/>
          </w:tcPr>
          <w:p w14:paraId="78B8658D" w14:textId="71ED1271" w:rsidR="007E6903" w:rsidRDefault="00393AC6" w:rsidP="009D09C5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="000450C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</w:t>
            </w:r>
            <w:r w:rsidR="008C69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</w:t>
            </w:r>
            <w:r w:rsidR="000450C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8C69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オンライン入力</w:t>
            </w:r>
            <w:r w:rsidR="000450C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期限までに</w:t>
            </w:r>
            <w:r w:rsidR="00934AB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，</w:t>
            </w:r>
            <w:r w:rsidR="00CD3199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オンライン</w:t>
            </w:r>
            <w:r w:rsidR="00A8620C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の応募</w:t>
            </w:r>
            <w:r w:rsidR="00CD3199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システム</w:t>
            </w:r>
            <w:r w:rsidR="00195542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による計画書</w:t>
            </w:r>
            <w:r w:rsidR="000450C6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195542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の作成</w:t>
            </w:r>
          </w:p>
          <w:p w14:paraId="149D2B65" w14:textId="28D1C06E" w:rsidR="00A8620C" w:rsidRPr="0032242C" w:rsidRDefault="00A8620C" w:rsidP="007E6903">
            <w:pPr>
              <w:ind w:leftChars="100" w:left="23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202</w:t>
            </w:r>
            <w:r w:rsidR="007E69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="00D975F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  <w:r w:rsidR="007E69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月</w:t>
            </w:r>
            <w:r w:rsidR="007E69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1日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にシステム公開予定）</w:t>
            </w:r>
          </w:p>
          <w:p w14:paraId="135856B9" w14:textId="1EE9CB8B" w:rsidR="00CD3199" w:rsidRPr="0032242C" w:rsidRDefault="00A8620C" w:rsidP="009D09C5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②５</w:t>
            </w:r>
            <w:r w:rsidR="008C69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</w:t>
            </w:r>
            <w:r w:rsidR="002C11D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家計基準書類提出期限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までに</w:t>
            </w:r>
            <w:r w:rsidR="008C69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</w:t>
            </w:r>
            <w:r w:rsidR="008C69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 w:rsidR="00FE0478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家計基準の判定に係る書類」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</w:t>
            </w:r>
            <w:r w:rsidR="008C69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情報学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教務</w:t>
            </w:r>
            <w:r w:rsidR="008C694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学生係</w:t>
            </w:r>
            <w:r w:rsidR="0039560E"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窓口へ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</w:t>
            </w:r>
          </w:p>
        </w:tc>
      </w:tr>
      <w:tr w:rsidR="007E6903" w:rsidRPr="0032242C" w14:paraId="24A2FC57" w14:textId="77777777" w:rsidTr="00A00C7F">
        <w:trPr>
          <w:trHeight w:val="3101"/>
        </w:trPr>
        <w:tc>
          <w:tcPr>
            <w:tcW w:w="2126" w:type="dxa"/>
          </w:tcPr>
          <w:p w14:paraId="4204BEBA" w14:textId="77777777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４．必要書類</w:t>
            </w:r>
          </w:p>
          <w:p w14:paraId="1D73C446" w14:textId="77777777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07756E5B" w14:textId="14087DC4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※（1）～（5）の詳細は募集要項13～15ページを参照</w:t>
            </w:r>
          </w:p>
        </w:tc>
        <w:tc>
          <w:tcPr>
            <w:tcW w:w="7796" w:type="dxa"/>
            <w:vAlign w:val="center"/>
          </w:tcPr>
          <w:p w14:paraId="06691BC4" w14:textId="77777777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（1）留学計画書（応募システムにオンライン入力）</w:t>
            </w:r>
          </w:p>
          <w:p w14:paraId="095AE0A2" w14:textId="77777777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（2）アンバサダー活動およびエヴァンジェリスト活動（応募システムにオンライン入力）</w:t>
            </w:r>
          </w:p>
          <w:p w14:paraId="7E6863B1" w14:textId="77777777" w:rsidR="007E6903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（3）自由記述書（応募システムにPDF添付）</w:t>
            </w:r>
          </w:p>
          <w:p w14:paraId="05C56A07" w14:textId="77777777" w:rsidR="007E6903" w:rsidRDefault="007E6903" w:rsidP="007E6903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）留学先機関の受入許可証等，留学計画の実現性を証明できる文書等の写し</w:t>
            </w:r>
          </w:p>
          <w:p w14:paraId="0181313D" w14:textId="77777777" w:rsidR="007E6903" w:rsidRPr="0032242C" w:rsidRDefault="007E6903" w:rsidP="007E6903">
            <w:pPr>
              <w:ind w:leftChars="100" w:left="23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（応募システムにPDF添付）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※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申請時に準備ができている場合のみ</w:t>
            </w:r>
          </w:p>
          <w:p w14:paraId="544AA875" w14:textId="77777777" w:rsidR="007E6903" w:rsidRDefault="007E6903" w:rsidP="007E6903">
            <w:pPr>
              <w:ind w:left="211" w:hangingChars="100" w:hanging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）実績（応募システムにオンライン入力及びPDF添付）</w:t>
            </w:r>
          </w:p>
          <w:p w14:paraId="4F2D6C4B" w14:textId="77777777" w:rsidR="007E6903" w:rsidRPr="00480452" w:rsidRDefault="007E6903" w:rsidP="007E6903">
            <w:pPr>
              <w:ind w:leftChars="100" w:left="231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480452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※新大学1年生は全コース対象</w:t>
            </w:r>
          </w:p>
          <w:p w14:paraId="1CA04BBF" w14:textId="77777777" w:rsidR="007E6903" w:rsidRPr="0032242C" w:rsidRDefault="007E6903" w:rsidP="007E690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（6）家計基準の判定に係る書類</w:t>
            </w:r>
          </w:p>
          <w:p w14:paraId="4C869156" w14:textId="79FA8DC7" w:rsidR="007E6903" w:rsidRPr="00747050" w:rsidRDefault="007E6903" w:rsidP="00747050">
            <w:pPr>
              <w:ind w:leftChars="100" w:left="442" w:hangingChars="100" w:hanging="211"/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生計維持者(原則父母)の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市町村民税の20</w:t>
            </w:r>
            <w:r w:rsidR="00747050">
              <w:rPr>
                <w:rFonts w:ascii="ＭＳ Ｐゴシック" w:eastAsia="ＭＳ Ｐゴシック" w:hAnsi="ＭＳ Ｐゴシック"/>
                <w:sz w:val="20"/>
                <w:szCs w:val="20"/>
              </w:rPr>
              <w:t>25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年度（令和</w:t>
            </w:r>
            <w:r w:rsidR="00747050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年度）課税証明書（写し）　※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直近（20</w:t>
            </w:r>
            <w:r w:rsidR="00747050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>24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年1月～12月分）の所得証明書</w:t>
            </w: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（「所得証明書」「課税証明書」等自治体により名称が異なります）。</w:t>
            </w:r>
          </w:p>
          <w:p w14:paraId="5EDB784D" w14:textId="61827DDC" w:rsidR="007E6903" w:rsidRPr="0032242C" w:rsidRDefault="007E6903" w:rsidP="007E6903">
            <w:pPr>
              <w:ind w:firstLineChars="100" w:firstLine="211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②家計基準判定のための追加確認項目（様式は下記URLからダウンロード）</w:t>
            </w:r>
          </w:p>
        </w:tc>
      </w:tr>
      <w:tr w:rsidR="00870816" w:rsidRPr="0032242C" w14:paraId="459CD815" w14:textId="77777777" w:rsidTr="00A00C7F">
        <w:trPr>
          <w:trHeight w:val="391"/>
        </w:trPr>
        <w:tc>
          <w:tcPr>
            <w:tcW w:w="2126" w:type="dxa"/>
          </w:tcPr>
          <w:p w14:paraId="1BB74B55" w14:textId="1ED4AF78" w:rsidR="00870816" w:rsidRPr="0032242C" w:rsidRDefault="00CD3199" w:rsidP="00DC0C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５．</w:t>
            </w:r>
            <w:r w:rsidR="000450C6" w:rsidRPr="0032242C">
              <w:rPr>
                <w:rFonts w:ascii="ＭＳ Ｐゴシック" w:eastAsia="ＭＳ Ｐゴシック" w:hAnsi="ＭＳ Ｐゴシック" w:hint="eastAsia"/>
                <w:spacing w:val="2"/>
                <w:w w:val="71"/>
                <w:sz w:val="20"/>
                <w:szCs w:val="20"/>
                <w:fitText w:val="1424" w:id="-879584512"/>
              </w:rPr>
              <w:t>家計基準</w:t>
            </w:r>
            <w:r w:rsidR="00870816" w:rsidRPr="0032242C">
              <w:rPr>
                <w:rFonts w:ascii="ＭＳ Ｐゴシック" w:eastAsia="ＭＳ Ｐゴシック" w:hAnsi="ＭＳ Ｐゴシック" w:hint="eastAsia"/>
                <w:spacing w:val="2"/>
                <w:w w:val="71"/>
                <w:sz w:val="20"/>
                <w:szCs w:val="20"/>
                <w:fitText w:val="1424" w:id="-879584512"/>
              </w:rPr>
              <w:t>書類提出期</w:t>
            </w:r>
            <w:r w:rsidR="00870816" w:rsidRPr="0032242C">
              <w:rPr>
                <w:rFonts w:ascii="ＭＳ Ｐゴシック" w:eastAsia="ＭＳ Ｐゴシック" w:hAnsi="ＭＳ Ｐゴシック" w:hint="eastAsia"/>
                <w:spacing w:val="-5"/>
                <w:w w:val="71"/>
                <w:sz w:val="20"/>
                <w:szCs w:val="20"/>
                <w:fitText w:val="1424" w:id="-879584512"/>
              </w:rPr>
              <w:t>限</w:t>
            </w:r>
          </w:p>
        </w:tc>
        <w:tc>
          <w:tcPr>
            <w:tcW w:w="7796" w:type="dxa"/>
            <w:vAlign w:val="center"/>
          </w:tcPr>
          <w:p w14:paraId="61D1B86B" w14:textId="34D3A65A" w:rsidR="00080354" w:rsidRPr="0032242C" w:rsidRDefault="007E6903" w:rsidP="00672D87">
            <w:pPr>
              <w:ind w:firstLineChars="57" w:firstLine="121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76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202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6</w:t>
            </w:r>
            <w:r w:rsidRPr="0076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4</w:t>
            </w:r>
            <w:r w:rsidRPr="0076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</w:t>
            </w:r>
            <w:r w:rsidR="008C694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8</w:t>
            </w:r>
            <w:r w:rsidRPr="0076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日（</w:t>
            </w:r>
            <w:r w:rsidR="008C694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水</w:t>
            </w:r>
            <w:r w:rsidRPr="00762305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）</w:t>
            </w:r>
            <w:r w:rsidR="008C6940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15：00〆</w:t>
            </w:r>
          </w:p>
        </w:tc>
      </w:tr>
      <w:tr w:rsidR="00837CB6" w:rsidRPr="0032242C" w14:paraId="1CF7E0A4" w14:textId="77777777" w:rsidTr="00A00C7F">
        <w:trPr>
          <w:trHeight w:val="391"/>
        </w:trPr>
        <w:tc>
          <w:tcPr>
            <w:tcW w:w="2126" w:type="dxa"/>
          </w:tcPr>
          <w:p w14:paraId="2D1A7718" w14:textId="77777777" w:rsidR="00837CB6" w:rsidRPr="0032242C" w:rsidRDefault="00CD3199" w:rsidP="00DC0C6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６．</w:t>
            </w:r>
            <w:r w:rsidR="00837CB6" w:rsidRPr="0032242C">
              <w:rPr>
                <w:rFonts w:ascii="ＭＳ Ｐゴシック" w:eastAsia="ＭＳ Ｐゴシック" w:hAnsi="ＭＳ Ｐゴシック" w:hint="eastAsia"/>
                <w:w w:val="79"/>
                <w:sz w:val="20"/>
                <w:szCs w:val="20"/>
                <w:fitText w:val="1318" w:id="-879584511"/>
              </w:rPr>
              <w:t>オンライン入力期</w:t>
            </w:r>
            <w:r w:rsidR="00837CB6" w:rsidRPr="0032242C">
              <w:rPr>
                <w:rFonts w:ascii="ＭＳ Ｐゴシック" w:eastAsia="ＭＳ Ｐゴシック" w:hAnsi="ＭＳ Ｐゴシック" w:hint="eastAsia"/>
                <w:spacing w:val="7"/>
                <w:w w:val="79"/>
                <w:sz w:val="20"/>
                <w:szCs w:val="20"/>
                <w:fitText w:val="1318" w:id="-879584511"/>
              </w:rPr>
              <w:t>限</w:t>
            </w:r>
          </w:p>
        </w:tc>
        <w:tc>
          <w:tcPr>
            <w:tcW w:w="7796" w:type="dxa"/>
            <w:vAlign w:val="center"/>
          </w:tcPr>
          <w:p w14:paraId="6B57A8E9" w14:textId="2A22957C" w:rsidR="00DA06EC" w:rsidRPr="0032242C" w:rsidRDefault="007E6903" w:rsidP="00DA06EC">
            <w:pPr>
              <w:ind w:firstLineChars="57" w:firstLine="121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202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6</w:t>
            </w:r>
            <w:r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4</w:t>
            </w:r>
            <w:r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月1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6</w:t>
            </w:r>
            <w:r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日（</w:t>
            </w:r>
            <w:r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木</w:t>
            </w:r>
            <w:r w:rsidRPr="0032242C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 xml:space="preserve">）正午　</w:t>
            </w:r>
          </w:p>
        </w:tc>
      </w:tr>
    </w:tbl>
    <w:p w14:paraId="669A5A35" w14:textId="0360A61F" w:rsidR="007E6903" w:rsidRDefault="00304BA4" w:rsidP="00AA7247">
      <w:pPr>
        <w:ind w:rightChars="207" w:right="479" w:firstLineChars="100" w:firstLine="211"/>
        <w:rPr>
          <w:rFonts w:ascii="ＭＳ Ｐゴシック" w:eastAsia="ＭＳ Ｐゴシック" w:hAnsi="ＭＳ Ｐゴシック"/>
          <w:sz w:val="20"/>
          <w:szCs w:val="20"/>
        </w:rPr>
      </w:pPr>
      <w:r w:rsidRPr="00304BA4">
        <w:rPr>
          <w:rFonts w:ascii="ＭＳ Ｐゴシック" w:eastAsia="ＭＳ Ｐゴシック" w:hAnsi="ＭＳ Ｐゴシック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B0BDB10" wp14:editId="06AAF639">
            <wp:simplePos x="0" y="0"/>
            <wp:positionH relativeFrom="column">
              <wp:posOffset>5916930</wp:posOffset>
            </wp:positionH>
            <wp:positionV relativeFrom="paragraph">
              <wp:posOffset>177695</wp:posOffset>
            </wp:positionV>
            <wp:extent cx="392430" cy="393065"/>
            <wp:effectExtent l="0" t="0" r="7620" b="6985"/>
            <wp:wrapThrough wrapText="bothSides">
              <wp:wrapPolygon edited="0">
                <wp:start x="0" y="0"/>
                <wp:lineTo x="0" y="20937"/>
                <wp:lineTo x="20971" y="20937"/>
                <wp:lineTo x="20971" y="0"/>
                <wp:lineTo x="0" y="0"/>
              </wp:wrapPolygon>
            </wp:wrapThrough>
            <wp:docPr id="7062370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3701" name="図 1" descr="QR コード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9243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A4B18" w14:textId="11EE708E" w:rsidR="00AA7247" w:rsidRPr="0032242C" w:rsidRDefault="002A0147" w:rsidP="00AA7247">
      <w:pPr>
        <w:ind w:rightChars="207" w:right="479" w:firstLineChars="100" w:firstLine="211"/>
        <w:rPr>
          <w:rFonts w:ascii="ＭＳ Ｐゴシック" w:eastAsia="ＭＳ Ｐゴシック" w:hAnsi="ＭＳ Ｐゴシック"/>
          <w:sz w:val="20"/>
          <w:szCs w:val="20"/>
        </w:rPr>
      </w:pPr>
      <w:r w:rsidRPr="0032242C">
        <w:rPr>
          <w:rFonts w:ascii="ＭＳ Ｐゴシック" w:eastAsia="ＭＳ Ｐゴシック" w:hAnsi="ＭＳ Ｐゴシック" w:hint="eastAsia"/>
          <w:sz w:val="20"/>
          <w:szCs w:val="20"/>
        </w:rPr>
        <w:t>●</w:t>
      </w:r>
      <w:r w:rsidR="002E4222" w:rsidRPr="00822C85">
        <w:rPr>
          <w:rFonts w:ascii="ＭＳ Ｐゴシック" w:eastAsia="ＭＳ Ｐゴシック" w:hAnsi="ＭＳ Ｐゴシック" w:hint="eastAsia"/>
          <w:sz w:val="20"/>
          <w:szCs w:val="20"/>
        </w:rPr>
        <w:t>募集要項</w:t>
      </w:r>
      <w:r w:rsidR="009319E6" w:rsidRPr="00822C85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Pr="00822C85">
        <w:rPr>
          <w:rFonts w:ascii="ＭＳ Ｐゴシック" w:eastAsia="ＭＳ Ｐゴシック" w:hAnsi="ＭＳ Ｐゴシック" w:hint="eastAsia"/>
          <w:sz w:val="20"/>
          <w:szCs w:val="20"/>
        </w:rPr>
        <w:t>「</w:t>
      </w:r>
      <w:r w:rsidR="00D03EA0" w:rsidRPr="00822C85">
        <w:rPr>
          <w:rFonts w:ascii="ＭＳ Ｐゴシック" w:eastAsia="ＭＳ Ｐゴシック" w:hAnsi="ＭＳ Ｐゴシック" w:hint="eastAsia"/>
          <w:sz w:val="20"/>
          <w:szCs w:val="20"/>
        </w:rPr>
        <w:t>家計基準判定のための追加確認項目</w:t>
      </w:r>
      <w:r w:rsidRPr="00822C85">
        <w:rPr>
          <w:rFonts w:ascii="ＭＳ Ｐゴシック" w:eastAsia="ＭＳ Ｐゴシック" w:hAnsi="ＭＳ Ｐゴシック" w:hint="eastAsia"/>
          <w:sz w:val="20"/>
          <w:szCs w:val="20"/>
        </w:rPr>
        <w:t>」</w:t>
      </w:r>
      <w:r w:rsidR="00D03EA0" w:rsidRPr="00822C85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D12A35" w:rsidRPr="00822C85">
        <w:rPr>
          <w:rFonts w:ascii="ＭＳ Ｐゴシック" w:eastAsia="ＭＳ Ｐゴシック" w:hAnsi="ＭＳ Ｐゴシック" w:hint="eastAsia"/>
          <w:sz w:val="20"/>
          <w:szCs w:val="20"/>
        </w:rPr>
        <w:t>「応募書類事前準備シート」</w:t>
      </w:r>
      <w:r w:rsidRPr="00822C85">
        <w:rPr>
          <w:rFonts w:ascii="ＭＳ Ｐゴシック" w:eastAsia="ＭＳ Ｐゴシック" w:hAnsi="ＭＳ Ｐゴシック" w:hint="eastAsia"/>
          <w:sz w:val="20"/>
          <w:szCs w:val="20"/>
        </w:rPr>
        <w:t>ダウンロードURL</w:t>
      </w:r>
    </w:p>
    <w:p w14:paraId="359C298C" w14:textId="73B46067" w:rsidR="008B6936" w:rsidRPr="0032242C" w:rsidRDefault="001A05AA" w:rsidP="001A05AA">
      <w:pPr>
        <w:ind w:rightChars="207" w:right="479" w:firstLineChars="150" w:firstLine="347"/>
        <w:rPr>
          <w:rFonts w:ascii="ＭＳ Ｐゴシック" w:eastAsiaTheme="minorEastAsia" w:hAnsi="ＭＳ Ｐゴシック"/>
          <w:sz w:val="20"/>
          <w:szCs w:val="20"/>
        </w:rPr>
      </w:pPr>
      <w:hyperlink r:id="rId8" w:history="1">
        <w:r w:rsidRPr="001A05AA">
          <w:rPr>
            <w:rStyle w:val="a6"/>
            <w:rFonts w:ascii="ＭＳ Ｐゴシック" w:eastAsiaTheme="minorEastAsia" w:hAnsi="ＭＳ Ｐゴシック" w:hint="eastAsia"/>
            <w:sz w:val="20"/>
            <w:szCs w:val="20"/>
          </w:rPr>
          <w:t>https://nuss.nagoya-u.ac.jp/s/SD4AQYmpKgepSxe</w:t>
        </w:r>
      </w:hyperlink>
    </w:p>
    <w:p w14:paraId="2083AD44" w14:textId="69E34F8B" w:rsidR="00FE0478" w:rsidRPr="00762305" w:rsidRDefault="00304BA4" w:rsidP="00FE0478">
      <w:pPr>
        <w:ind w:leftChars="122" w:left="282" w:rightChars="146" w:right="338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1A05AA">
        <w:rPr>
          <w:rStyle w:val="a6"/>
          <w:noProof/>
        </w:rPr>
        <w:drawing>
          <wp:anchor distT="0" distB="0" distL="114300" distR="114300" simplePos="0" relativeHeight="251659264" behindDoc="0" locked="0" layoutInCell="1" allowOverlap="1" wp14:anchorId="0B9737AC" wp14:editId="41A63098">
            <wp:simplePos x="0" y="0"/>
            <wp:positionH relativeFrom="margin">
              <wp:posOffset>5900420</wp:posOffset>
            </wp:positionH>
            <wp:positionV relativeFrom="paragraph">
              <wp:posOffset>64875</wp:posOffset>
            </wp:positionV>
            <wp:extent cx="419100" cy="419100"/>
            <wp:effectExtent l="0" t="0" r="0" b="0"/>
            <wp:wrapNone/>
            <wp:docPr id="476538305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38305" name="図 2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478" w:rsidRPr="0032242C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●参考ウェブサイト</w:t>
      </w:r>
    </w:p>
    <w:p w14:paraId="2DD031EC" w14:textId="328E8902" w:rsidR="00D12A35" w:rsidRPr="00762305" w:rsidRDefault="009D7D99" w:rsidP="00AA7247">
      <w:pPr>
        <w:ind w:rightChars="207" w:right="479" w:firstLineChars="200" w:firstLine="423"/>
        <w:rPr>
          <w:rFonts w:ascii="ＭＳ Ｐゴシック" w:eastAsiaTheme="minorEastAsia" w:hAnsi="ＭＳ Ｐゴシック"/>
          <w:sz w:val="20"/>
          <w:szCs w:val="20"/>
        </w:rPr>
      </w:pPr>
      <w:r w:rsidRPr="00762305">
        <w:rPr>
          <w:rFonts w:ascii="ＭＳ Ｐゴシック" w:eastAsia="ＭＳ Ｐゴシック" w:hAnsi="ＭＳ Ｐゴシック" w:hint="eastAsia"/>
          <w:sz w:val="20"/>
          <w:szCs w:val="20"/>
        </w:rPr>
        <w:t>応募に関して</w:t>
      </w:r>
      <w:r w:rsidR="00D12A35" w:rsidRPr="00762305">
        <w:rPr>
          <w:rFonts w:ascii="ＭＳ Ｐゴシック" w:eastAsia="ＭＳ Ｐゴシック" w:hAnsi="ＭＳ Ｐゴシック" w:hint="eastAsia"/>
          <w:sz w:val="20"/>
          <w:szCs w:val="20"/>
        </w:rPr>
        <w:t>よくある質問</w:t>
      </w:r>
      <w:r w:rsidR="00AA7247">
        <w:rPr>
          <w:rFonts w:ascii="ＭＳ Ｐゴシック" w:eastAsia="ＭＳ Ｐゴシック" w:hAnsi="ＭＳ Ｐゴシック" w:hint="eastAsia"/>
          <w:sz w:val="20"/>
          <w:szCs w:val="20"/>
        </w:rPr>
        <w:t xml:space="preserve">： </w:t>
      </w:r>
      <w:r w:rsidR="00B777CA" w:rsidRPr="00B777CA">
        <w:rPr>
          <w:rStyle w:val="a6"/>
          <w:rFonts w:ascii="ＭＳ Ｐゴシック" w:eastAsiaTheme="minorEastAsia" w:hAnsi="ＭＳ Ｐゴシック" w:hint="eastAsia"/>
          <w:sz w:val="20"/>
          <w:szCs w:val="20"/>
        </w:rPr>
        <w:t>https://tobitate-mext.jasso.go.jp/news/detail.html?id=401</w:t>
      </w:r>
    </w:p>
    <w:p w14:paraId="41193C6D" w14:textId="212AEF77" w:rsidR="001616D0" w:rsidRDefault="00674C4A" w:rsidP="00674C4A">
      <w:pPr>
        <w:ind w:firstLineChars="184" w:firstLine="426"/>
        <w:rPr>
          <w:rStyle w:val="a6"/>
          <w:rFonts w:ascii="ＭＳ Ｐゴシック" w:eastAsiaTheme="minorEastAsia" w:hAnsi="ＭＳ Ｐゴシック"/>
          <w:sz w:val="20"/>
          <w:szCs w:val="20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06E397" wp14:editId="174D7C53">
            <wp:simplePos x="0" y="0"/>
            <wp:positionH relativeFrom="column">
              <wp:posOffset>5904230</wp:posOffset>
            </wp:positionH>
            <wp:positionV relativeFrom="paragraph">
              <wp:posOffset>122251</wp:posOffset>
            </wp:positionV>
            <wp:extent cx="428625" cy="428625"/>
            <wp:effectExtent l="0" t="0" r="9525" b="9525"/>
            <wp:wrapNone/>
            <wp:docPr id="791787917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87917" name="図 3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A35" w:rsidRPr="00762305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留学大図鑑</w:t>
      </w:r>
      <w:r w:rsidR="00AA7247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 xml:space="preserve">： </w:t>
      </w:r>
      <w:hyperlink r:id="rId11" w:history="1">
        <w:r w:rsidR="00AA7247" w:rsidRPr="002A5518">
          <w:rPr>
            <w:rStyle w:val="a6"/>
            <w:rFonts w:ascii="ＭＳ Ｐゴシック" w:eastAsiaTheme="minorEastAsia" w:hAnsi="ＭＳ Ｐゴシック" w:hint="eastAsia"/>
            <w:sz w:val="20"/>
            <w:szCs w:val="20"/>
            <w:lang w:eastAsia="zh-CN"/>
          </w:rPr>
          <w:t>https://tobitate-mext.jasso.go.jp/zukan/</w:t>
        </w:r>
      </w:hyperlink>
    </w:p>
    <w:p w14:paraId="61A58284" w14:textId="77777777" w:rsidR="008B6936" w:rsidRPr="001616D0" w:rsidRDefault="008B6936" w:rsidP="001616D0">
      <w:pPr>
        <w:ind w:firstLineChars="200" w:firstLine="423"/>
        <w:rPr>
          <w:rFonts w:ascii="ＭＳ Ｐゴシック" w:eastAsia="SimSun" w:hAnsi="ＭＳ Ｐゴシック"/>
          <w:color w:val="0563C1" w:themeColor="hyperlink"/>
          <w:sz w:val="20"/>
          <w:szCs w:val="20"/>
          <w:u w:val="single"/>
          <w:lang w:eastAsia="zh-CN"/>
        </w:rPr>
      </w:pPr>
    </w:p>
    <w:p w14:paraId="17562AC7" w14:textId="5FB3E284" w:rsidR="008B6936" w:rsidRPr="00762305" w:rsidRDefault="0058768B" w:rsidP="008B6936">
      <w:pPr>
        <w:ind w:leftChars="122" w:left="282" w:rightChars="146" w:right="338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●</w:t>
      </w:r>
      <w:r w:rsidR="00DC0C68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留意事項</w:t>
      </w:r>
    </w:p>
    <w:p w14:paraId="3DFD4A4F" w14:textId="0F9AA7A9" w:rsidR="007828CD" w:rsidRPr="00762305" w:rsidRDefault="00DF437D" w:rsidP="00AA7247">
      <w:pPr>
        <w:ind w:leftChars="200" w:left="463" w:rightChars="146" w:right="338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本制度では</w:t>
      </w:r>
      <w:r w:rsidR="0044679D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，</w:t>
      </w:r>
      <w:r w:rsidR="00961524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留学計画が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「</w:t>
      </w:r>
      <w:r w:rsidR="00BA45DD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本学において教育上有益な学修活動と認められ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た</w:t>
      </w:r>
      <w:r w:rsidR="00BA45DD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計画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」であることが応募条件の１つ</w:t>
      </w:r>
      <w:r w:rsidR="0087081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で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す。</w:t>
      </w:r>
      <w:r w:rsidR="00695F19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指導教員</w:t>
      </w:r>
      <w:r w:rsidR="00C92560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等</w:t>
      </w:r>
      <w:r w:rsidR="00695F19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に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  <w:u w:val="wave"/>
        </w:rPr>
        <w:t>十分相談のうえ応募してください</w:t>
      </w:r>
      <w:r w:rsidR="00245AE6" w:rsidRPr="00762305">
        <w:rPr>
          <w:rFonts w:ascii="ＭＳ Ｐゴシック" w:eastAsia="ＭＳ Ｐゴシック" w:hAnsi="ＭＳ Ｐゴシック" w:hint="eastAsia"/>
          <w:color w:val="auto"/>
          <w:sz w:val="20"/>
          <w:szCs w:val="20"/>
        </w:rPr>
        <w:t>。</w:t>
      </w:r>
    </w:p>
    <w:p w14:paraId="3CB0D66C" w14:textId="77777777" w:rsidR="00D03EA0" w:rsidRDefault="00D03EA0" w:rsidP="00736B08">
      <w:pPr>
        <w:ind w:firstLineChars="2694" w:firstLine="5691"/>
        <w:rPr>
          <w:rFonts w:ascii="ＭＳ Ｐゴシック" w:eastAsia="SimSun" w:hAnsi="ＭＳ Ｐゴシック"/>
          <w:sz w:val="20"/>
          <w:szCs w:val="20"/>
        </w:rPr>
      </w:pPr>
    </w:p>
    <w:p w14:paraId="5AFA296A" w14:textId="73A73511" w:rsidR="00BA44F8" w:rsidRPr="00762305" w:rsidRDefault="000424CB" w:rsidP="00736B08">
      <w:pPr>
        <w:ind w:firstLineChars="2694" w:firstLine="5691"/>
        <w:rPr>
          <w:rFonts w:ascii="ＭＳ Ｐゴシック" w:eastAsia="ＭＳ Ｐゴシック" w:hAnsi="ＭＳ Ｐゴシック"/>
          <w:sz w:val="20"/>
          <w:szCs w:val="20"/>
          <w:lang w:eastAsia="zh-CN"/>
        </w:rPr>
      </w:pPr>
      <w:r w:rsidRPr="00762305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【担当】</w:t>
      </w:r>
      <w:r w:rsidR="008C6940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情報</w:t>
      </w:r>
      <w:r w:rsidR="00BA44F8" w:rsidRPr="00762305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学</w:t>
      </w:r>
      <w:r w:rsidR="008C6940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教務学生係</w:t>
      </w:r>
      <w:r w:rsidR="00BA44F8" w:rsidRPr="00762305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 xml:space="preserve">　</w:t>
      </w:r>
      <w:r w:rsidR="008C6940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t>松井</w:t>
      </w:r>
    </w:p>
    <w:p w14:paraId="72773315" w14:textId="5B36E626" w:rsidR="00BA44F8" w:rsidRPr="00762305" w:rsidRDefault="00BA44F8" w:rsidP="00736B08">
      <w:pPr>
        <w:ind w:firstLineChars="2994" w:firstLine="6325"/>
        <w:rPr>
          <w:rFonts w:ascii="ＭＳ Ｐゴシック" w:eastAsia="ＭＳ Ｐゴシック" w:hAnsi="ＭＳ Ｐゴシック"/>
          <w:color w:val="auto"/>
          <w:sz w:val="20"/>
          <w:szCs w:val="20"/>
        </w:rPr>
      </w:pPr>
      <w:r w:rsidRPr="00762305">
        <w:rPr>
          <w:rFonts w:ascii="ＭＳ Ｐゴシック" w:eastAsia="ＭＳ Ｐゴシック" w:hAnsi="ＭＳ Ｐゴシック" w:hint="eastAsia"/>
          <w:sz w:val="20"/>
          <w:szCs w:val="20"/>
        </w:rPr>
        <w:t>Email：</w:t>
      </w:r>
      <w:r w:rsidR="008C6940" w:rsidRPr="008C6940">
        <w:rPr>
          <w:rFonts w:ascii="ＭＳ Ｐゴシック" w:eastAsia="ＭＳ Ｐゴシック" w:hAnsi="ＭＳ Ｐゴシック" w:hint="eastAsia"/>
          <w:sz w:val="20"/>
          <w:szCs w:val="20"/>
        </w:rPr>
        <w:t>jyo-kyomu@t.mail.nagoya-u.ac.jp</w:t>
      </w:r>
    </w:p>
    <w:sectPr w:rsidR="00BA44F8" w:rsidRPr="00762305" w:rsidSect="00E84431">
      <w:headerReference w:type="default" r:id="rId12"/>
      <w:pgSz w:w="11906" w:h="16838" w:code="9"/>
      <w:pgMar w:top="567" w:right="794" w:bottom="720" w:left="794" w:header="284" w:footer="227" w:gutter="0"/>
      <w:pgNumType w:start="1"/>
      <w:cols w:space="720"/>
      <w:noEndnote/>
      <w:docGrid w:type="linesAndChars" w:linePitch="325" w:charSpace="2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2058" w14:textId="77777777" w:rsidR="00A3136B" w:rsidRDefault="00A3136B">
      <w:pPr>
        <w:rPr>
          <w:rFonts w:hint="eastAsia"/>
        </w:rPr>
      </w:pPr>
      <w:r>
        <w:separator/>
      </w:r>
    </w:p>
  </w:endnote>
  <w:endnote w:type="continuationSeparator" w:id="0">
    <w:p w14:paraId="45BDA7A4" w14:textId="77777777" w:rsidR="00A3136B" w:rsidRDefault="00A313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altName w:val="Bookman Old Style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BIZ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1F17D" w14:textId="77777777" w:rsidR="00A3136B" w:rsidRDefault="00A3136B">
      <w:pPr>
        <w:rPr>
          <w:rFonts w:hint="eastAsia"/>
        </w:rPr>
      </w:pPr>
      <w:r>
        <w:separator/>
      </w:r>
    </w:p>
  </w:footnote>
  <w:footnote w:type="continuationSeparator" w:id="0">
    <w:p w14:paraId="1A41B148" w14:textId="77777777" w:rsidR="00A3136B" w:rsidRDefault="00A3136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BD4B6" w14:textId="77777777" w:rsidR="00460066" w:rsidRDefault="00460066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9DA"/>
    <w:multiLevelType w:val="hybridMultilevel"/>
    <w:tmpl w:val="EC366AFE"/>
    <w:lvl w:ilvl="0" w:tplc="D3D66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8C4914"/>
    <w:multiLevelType w:val="hybridMultilevel"/>
    <w:tmpl w:val="A51A51A8"/>
    <w:lvl w:ilvl="0" w:tplc="D3D66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7C1844"/>
    <w:multiLevelType w:val="hybridMultilevel"/>
    <w:tmpl w:val="9DFA26E8"/>
    <w:lvl w:ilvl="0" w:tplc="8BF007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853C6C"/>
    <w:multiLevelType w:val="hybridMultilevel"/>
    <w:tmpl w:val="BCA8040C"/>
    <w:lvl w:ilvl="0" w:tplc="D760269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776B4E"/>
    <w:multiLevelType w:val="hybridMultilevel"/>
    <w:tmpl w:val="0928AC06"/>
    <w:lvl w:ilvl="0" w:tplc="07FA60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9161699">
    <w:abstractNumId w:val="2"/>
  </w:num>
  <w:num w:numId="2" w16cid:durableId="2088837784">
    <w:abstractNumId w:val="1"/>
  </w:num>
  <w:num w:numId="3" w16cid:durableId="1233276237">
    <w:abstractNumId w:val="0"/>
  </w:num>
  <w:num w:numId="4" w16cid:durableId="970670998">
    <w:abstractNumId w:val="3"/>
  </w:num>
  <w:num w:numId="5" w16cid:durableId="1157184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73"/>
    <w:rsid w:val="00024E45"/>
    <w:rsid w:val="000424CB"/>
    <w:rsid w:val="000450C6"/>
    <w:rsid w:val="000634F7"/>
    <w:rsid w:val="00063CEB"/>
    <w:rsid w:val="0007010F"/>
    <w:rsid w:val="00072EDC"/>
    <w:rsid w:val="00080354"/>
    <w:rsid w:val="0008249D"/>
    <w:rsid w:val="0008532C"/>
    <w:rsid w:val="000A4E03"/>
    <w:rsid w:val="000C5747"/>
    <w:rsid w:val="000D5DA2"/>
    <w:rsid w:val="000D6C28"/>
    <w:rsid w:val="000F1009"/>
    <w:rsid w:val="00115917"/>
    <w:rsid w:val="001452CF"/>
    <w:rsid w:val="0014732D"/>
    <w:rsid w:val="00155389"/>
    <w:rsid w:val="001616D0"/>
    <w:rsid w:val="00186297"/>
    <w:rsid w:val="00195542"/>
    <w:rsid w:val="001A0109"/>
    <w:rsid w:val="001A05AA"/>
    <w:rsid w:val="001B2ACD"/>
    <w:rsid w:val="001D35F2"/>
    <w:rsid w:val="00201DFD"/>
    <w:rsid w:val="00202F33"/>
    <w:rsid w:val="00245AE6"/>
    <w:rsid w:val="002501DD"/>
    <w:rsid w:val="002A0147"/>
    <w:rsid w:val="002C11DD"/>
    <w:rsid w:val="002E4222"/>
    <w:rsid w:val="00304BA4"/>
    <w:rsid w:val="00310303"/>
    <w:rsid w:val="0032242C"/>
    <w:rsid w:val="00353CA9"/>
    <w:rsid w:val="003554C3"/>
    <w:rsid w:val="00393AC6"/>
    <w:rsid w:val="0039560E"/>
    <w:rsid w:val="003C179F"/>
    <w:rsid w:val="003D5AEA"/>
    <w:rsid w:val="003E1F53"/>
    <w:rsid w:val="0044679D"/>
    <w:rsid w:val="004514BD"/>
    <w:rsid w:val="00460066"/>
    <w:rsid w:val="004B51F6"/>
    <w:rsid w:val="004B5E32"/>
    <w:rsid w:val="004E1FA1"/>
    <w:rsid w:val="004E3BDB"/>
    <w:rsid w:val="005211B5"/>
    <w:rsid w:val="0054212E"/>
    <w:rsid w:val="00544809"/>
    <w:rsid w:val="00547FE2"/>
    <w:rsid w:val="00570C7D"/>
    <w:rsid w:val="0058768B"/>
    <w:rsid w:val="005877E5"/>
    <w:rsid w:val="0059528E"/>
    <w:rsid w:val="005D3449"/>
    <w:rsid w:val="005D79EB"/>
    <w:rsid w:val="005F5A6D"/>
    <w:rsid w:val="00631558"/>
    <w:rsid w:val="00652AAD"/>
    <w:rsid w:val="00672D87"/>
    <w:rsid w:val="00673C86"/>
    <w:rsid w:val="00674C4A"/>
    <w:rsid w:val="00695F19"/>
    <w:rsid w:val="006D08EA"/>
    <w:rsid w:val="006D120D"/>
    <w:rsid w:val="00707B9A"/>
    <w:rsid w:val="00713B8C"/>
    <w:rsid w:val="007247BA"/>
    <w:rsid w:val="00736B08"/>
    <w:rsid w:val="00747050"/>
    <w:rsid w:val="0075097D"/>
    <w:rsid w:val="00762305"/>
    <w:rsid w:val="007828CD"/>
    <w:rsid w:val="00794238"/>
    <w:rsid w:val="007B5C78"/>
    <w:rsid w:val="007C33E5"/>
    <w:rsid w:val="007E6903"/>
    <w:rsid w:val="00810F46"/>
    <w:rsid w:val="00815505"/>
    <w:rsid w:val="00822C85"/>
    <w:rsid w:val="008257BA"/>
    <w:rsid w:val="00837CB6"/>
    <w:rsid w:val="00857973"/>
    <w:rsid w:val="00861475"/>
    <w:rsid w:val="00866DA9"/>
    <w:rsid w:val="00870816"/>
    <w:rsid w:val="0089192C"/>
    <w:rsid w:val="008B6936"/>
    <w:rsid w:val="008C6940"/>
    <w:rsid w:val="00925BD8"/>
    <w:rsid w:val="009319E6"/>
    <w:rsid w:val="00934ABE"/>
    <w:rsid w:val="00934FFA"/>
    <w:rsid w:val="0095401B"/>
    <w:rsid w:val="00961524"/>
    <w:rsid w:val="009A37BD"/>
    <w:rsid w:val="009A4CEC"/>
    <w:rsid w:val="009C6990"/>
    <w:rsid w:val="009D09C5"/>
    <w:rsid w:val="009D7D99"/>
    <w:rsid w:val="00A00C7F"/>
    <w:rsid w:val="00A3136B"/>
    <w:rsid w:val="00A650E0"/>
    <w:rsid w:val="00A76E8A"/>
    <w:rsid w:val="00A8620C"/>
    <w:rsid w:val="00AA7247"/>
    <w:rsid w:val="00AD46C1"/>
    <w:rsid w:val="00AF21CC"/>
    <w:rsid w:val="00B06EA1"/>
    <w:rsid w:val="00B06EA6"/>
    <w:rsid w:val="00B25E61"/>
    <w:rsid w:val="00B67CFD"/>
    <w:rsid w:val="00B777CA"/>
    <w:rsid w:val="00BA44F8"/>
    <w:rsid w:val="00BA45DD"/>
    <w:rsid w:val="00BD775C"/>
    <w:rsid w:val="00C067A3"/>
    <w:rsid w:val="00C87255"/>
    <w:rsid w:val="00C92560"/>
    <w:rsid w:val="00C93693"/>
    <w:rsid w:val="00CB70A8"/>
    <w:rsid w:val="00CB7ABB"/>
    <w:rsid w:val="00CD3199"/>
    <w:rsid w:val="00CE6051"/>
    <w:rsid w:val="00D03EA0"/>
    <w:rsid w:val="00D12A35"/>
    <w:rsid w:val="00D46697"/>
    <w:rsid w:val="00D83251"/>
    <w:rsid w:val="00D975FC"/>
    <w:rsid w:val="00DA06EC"/>
    <w:rsid w:val="00DB4D7D"/>
    <w:rsid w:val="00DC0C68"/>
    <w:rsid w:val="00DD3243"/>
    <w:rsid w:val="00DE29B1"/>
    <w:rsid w:val="00DF437D"/>
    <w:rsid w:val="00E05F71"/>
    <w:rsid w:val="00E11FD8"/>
    <w:rsid w:val="00E164F4"/>
    <w:rsid w:val="00E84431"/>
    <w:rsid w:val="00EB4A07"/>
    <w:rsid w:val="00F1694D"/>
    <w:rsid w:val="00F66267"/>
    <w:rsid w:val="00F80F44"/>
    <w:rsid w:val="00FE0478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2B7BC"/>
  <w15:chartTrackingRefBased/>
  <w15:docId w15:val="{F15D527F-22FF-4639-BD9B-F0491FAC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3"/>
    <w:pPr>
      <w:widowControl w:val="0"/>
      <w:suppressAutoHyphens/>
      <w:wordWrap w:val="0"/>
      <w:adjustRightInd w:val="0"/>
      <w:textAlignment w:val="baseline"/>
    </w:pPr>
    <w:rPr>
      <w:rFonts w:ascii="CenturyOldst" w:eastAsia="ＭＳ 明朝" w:hAnsi="CenturyOldst" w:cs="CenturyOldst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3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7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797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6">
    <w:name w:val="Hyperlink"/>
    <w:basedOn w:val="a0"/>
    <w:uiPriority w:val="99"/>
    <w:unhideWhenUsed/>
    <w:rsid w:val="008257B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B5C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B5C78"/>
    <w:rPr>
      <w:rFonts w:ascii="CenturyOldst" w:eastAsia="ＭＳ 明朝" w:hAnsi="CenturyOldst" w:cs="CenturyOldst"/>
      <w:color w:val="000000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7B5C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B5C78"/>
    <w:rPr>
      <w:rFonts w:ascii="CenturyOldst" w:eastAsia="ＭＳ 明朝" w:hAnsi="CenturyOldst" w:cs="CenturyOldst"/>
      <w:color w:val="000000"/>
      <w:kern w:val="0"/>
      <w:sz w:val="22"/>
    </w:rPr>
  </w:style>
  <w:style w:type="character" w:styleId="ab">
    <w:name w:val="Unresolved Mention"/>
    <w:basedOn w:val="a0"/>
    <w:uiPriority w:val="99"/>
    <w:semiHidden/>
    <w:unhideWhenUsed/>
    <w:rsid w:val="004B51F6"/>
    <w:rPr>
      <w:color w:val="605E5C"/>
      <w:shd w:val="clear" w:color="auto" w:fill="E1DFDD"/>
    </w:rPr>
  </w:style>
  <w:style w:type="paragraph" w:customStyle="1" w:styleId="Default">
    <w:name w:val="Default"/>
    <w:rsid w:val="006D120D"/>
    <w:pPr>
      <w:widowControl w:val="0"/>
      <w:autoSpaceDE w:val="0"/>
      <w:autoSpaceDN w:val="0"/>
      <w:adjustRightInd w:val="0"/>
    </w:pPr>
    <w:rPr>
      <w:rFonts w:ascii="BIZ UDMincho" w:eastAsia="BIZ UDMincho" w:cs="BIZ UDMincho"/>
      <w:color w:val="000000"/>
      <w:kern w:val="0"/>
      <w:sz w:val="24"/>
      <w:szCs w:val="24"/>
    </w:rPr>
  </w:style>
  <w:style w:type="table" w:styleId="ac">
    <w:name w:val="Table Grid"/>
    <w:basedOn w:val="a1"/>
    <w:uiPriority w:val="39"/>
    <w:rsid w:val="00870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FE0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ss.nagoya-u.ac.jp/s/SD4AQYmpKgepSx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bitate-mext.jasso.go.jp/zukan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586</Words>
  <Characters>711</Characters>
  <Application>Microsoft Office Word</Application>
  <DocSecurity>0</DocSecurity>
  <Lines>33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山村 真未</dc:creator>
  <cp:keywords/>
  <dc:description/>
  <cp:lastModifiedBy>MATSUI Mina</cp:lastModifiedBy>
  <cp:revision>4</cp:revision>
  <cp:lastPrinted>2025-11-18T04:16:00Z</cp:lastPrinted>
  <dcterms:created xsi:type="dcterms:W3CDTF">2026-03-25T23:37:00Z</dcterms:created>
  <dcterms:modified xsi:type="dcterms:W3CDTF">2026-03-27T03:01:00Z</dcterms:modified>
</cp:coreProperties>
</file>